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Вэньцзя сразу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знаком? Ты мой ученик, а значит, ты как бы внук моего учителя. Не волнуйся, мой учитель не из тех, кто любит причуды. К тому же, он очень любит умных студентов. Если он узнает о тебе, то обязательно полюбит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Вэньцзя думал о будущем Хэ Линя. У парня не было близких, и его путь в жизни мог быть непростым. Его учитель был человеком добрым и отзывчивым, и если бы он проявил хоть немного заботы, то путь Хэ Линя стал бы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не смог отказаться и согласился, но в душе размышлял, кто же этот учитель, о котором говорил Чэнь Вэньцзя.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сразу после двух уроков, Чэнь Вэньцзя позвал Хэ Линя с собой, предварительно зайдя в свой временный кабинет, чтобы взять две коробки с подарками. Когда они подошли к одному из домов в жилом комплексе, Хэ Линь с удивлением обнаружил, что это был его дом. По пути они встретили нескольких пожилых людей, которые шли вынести мусор или купить продукты. Они улыбнулись Хэ Линю, но Чэнь Вэньцзя не заметил ничего необычного и повел его на третий этаж. Подойдя к двери, он посмотрел на номер квартиры и постучал. Изнутри раздался голос женщины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 женщина в цветочной кофте и черных брюках, держащая в руке тряпку. Увидев Чэнь Вэньцзя,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учитель Чэнь! Проходите, дедушка как раз вас вспоминал! О, а это ваш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Вэньцзя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мой ученик, Хэ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раздался оживленный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Линь, ты как здесь оказался? Брат, выходи скорее, Хэ Линь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взглянул и понял, что мир действительно мал. Это был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Линь устраивал вечеринку по случаю новоселья, Су Кэ и Су Минсюй были заняты и не смогли прийти. Они планировали посетить новый дом Хэ Линя, но так и не смогли это сделать. Позже, с началом учебного года, все они были заняты. Су Минсюй уже был учеником второго класса старшей школы, и его учеба была очень напряженной. Су Ци поступил во второй класс Экспериментальной средней школы. Здание школы было похоже на букву «E», и каждый из трех классов занимал свою сторону, а кабинеты учителей находились в центральной части. За два месяца учебы они так и не встретились, хотя, как оказалось, жили в одном доме. Еще более странно, что, ежедневно поднимаясь и спускаясь по лестнице, они ни разу не столкнулись. Это было действительно удивительно. Теперь, увидев друг друга, они все почувствовали, что это большая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Вэньцзя тоже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знакомы? Хэ Линь, ты мне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невинно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я и сам не знал. Если бы вы не привели меня сюда, я бы и не понял, что мы живем в одном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Вы живете на третьем этаже, а я на шестом. Странно, что, ежедневно поднимаясь и спускаясь, мы ни разу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нас разный график. Мы с Су Ци встаем до шести утра, сначала бегаем на школьном стадионе, а потом возвращаемся завтракать. Видимо, мы просто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подумал, что это возможно. В это время из комнаты вышел пожилой человек в обычном китайском костюме. Он выглядел очень старым, с лицом, покрытым возрастными пятнами, но его спина была прямой, а седые волосы аккуратно причесаны. На носу у него были круглые очки. Чэнь Вэньцзя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кажется, слишком громко разговаривали. Мы вас не побеспокоили?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дедушка Су.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возрасте я просто доживаю свои дни. Чем больше людей в доме, тем веселее. Пусть будет больше жизни! Э, а этот молодой человек мне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Хэ Линь, о котором я тебе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официально? Ты дружишь с моими внуками, можешь называть меня дедушкой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Су внимательно осмотрел Хэ Линя. На нем была форма Первой школы, которая в те времена была довольно простой — свободные спортивные костюмы черно-белого цвета с названием школы на спине. Хэ Линь был хорош собой, и на нем любая одежда смотрелась бы хорошо. Даже если бы он был одет в мешок, это можно было бы назвать постмодернизмом. К тому же, он стоял прямо, выглядел бодрым, и такие дети всегда нравятся пожилым людям. Дедушка Су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Иди, поиграй с Су Кэ и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посмотрел на Чэнь Вэньцзя, и тот с улыбкой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утром устал, иди, развейся. Нужно сочетать труд и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уже не мог терпеть и потянул Хэ Линя в свою комнату. Су Кэ последовал за ними. Квартира семьи Су была объединена из двух квартир, и непонятно, было ли это сделано до их переезда или уже после. В результате получилась просторная четырехкомнатная квартира с двумя гостиными. У Су Ци и Су Кэ были свои комнаты. Как только Хэ Линь вошел, он увидел на столе большой компьютер, который уже был включен. На экране была старая версия Windows 95. Су Ци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это новый компьютер, который мне купили. Давай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 закатил глаза. После неудавшегося похищения Су Ци был окружен заботой семьи. К счастью, Су Минчэн смог укрепить свои позиции в городе Т, поэтому родители Су Ци не возражали против его учебы здесь. После долгих уговоров его мама, которая всегда его баловала, купила ему компьютер, якобы для учебы, но на самом деле Су Ци в основном использовал его для игр. Дедушка Су установил для него ежедневные задания и ограничил время для игр, но в остальном не вмешивался. Сегодня был выходной, и Су Кэ уже сделал домашнее задание накануне. К тому же, в доме были гости, и дедушка Су, который дорожил своей репутацией, никогда не ругал детей при посторонних. Тем более, Су Ци вовлек Хэ Линя в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вставил картридж с игрой, настроил интерфейс и протянул Хэ Линю джойстик, воодушевленно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достал эту игру, давай сыграем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растерялся. Он никогда не играл в такие игры. В то время он еще ездил на велосипеде, собирая макулатуру за несколько монет. У него не было лишних денег, чтобы ходить в игровые залы. Увидев на экране персонажей и фон с низким разрешением,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 сразу понял, в чем дело. Он взял джойстик у Су Ци и сказал Хэ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простая в управлении. Смотри, как я делаю, и быстро разберешься.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наконец понял, что Хэ Линь не был его друзьями из столицы, и, вероятно, это первый раз в его жизни, когда он видит компьютер. Он с досадой хлопнул себя по лбу, но не стал подавать виду, а с улыбкой достал еще один джойстик: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хочешь играть, скажи мне. Не надо отбирать джойстик. Давайте играть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