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школа потратила деньги на приглашение профессора университета Чэнь Вэньцзя не для того, чтобы проводить курсы для юных студентов в Экспериментальной средней школе. Даже если только один человек сможет понять его лекции и извлечь из них пользу, это уже будет достижением для школы. Первая школа в настоящее время подает заявку на статус ключевой школы национального уровня. Если школа обретет известность, все остальное придет само собой. В последние годы результаты выпускных экзаменов в Первой школе были довольно хорошими, но только в масштабах своего региона. Пару лет назад образовательная модель одной из школ даже получила освещение в национальных средствах массовой информации, и в результате студенты из других провинций стали приезжать туда учиться. Первая школа, естественно, тоже надеется стать учебным заведением с национальным влиянием. Чтобы школа стала известной, нужно смотреть на процент поступления и успеваемость студентов — это жесткие показатели. В Первой школе все в порядке, но не хватает настоящего гениального студента, который смог бы стать лицом школы. И тогда они увидели надежду в Хэ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явно не разочаровал их ожиданий. Он быстро стал любимым учеником Чэнь Вэньцзя. Хотя олимпиадная математика не затрагивает знания высшей математики, профессор математики, естественно, помимо высшей математики, обладает и глубокими познаниями в базовой математике. Все учителя предпочитают студентов, которые схватывают на лету и способны к самостоятельным выводам. Иначе почему Конфуций больше любил Янь Хуэя? Чэнь Вэньцзя изначально сомневался в своем преподавательском мастерстве, но, обнаружив Хэ Линя, он сразу же убедился, что проблема не в его уровне преподавания, а в том, что остальные студенты недостаточно умны. С Хэ Линем стоило только сказать «один», а он уже понимал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Вэньцзя был уроженцем города Т, иначе, даже несмотря на высокое вознаграждение от Первой школы, он бы не стал терпеть неудобства и дискомфорт, еженедельно курсируя между столицей провинции и городом Т. Достигнув взаимопонимания с руководством школы, он понял, что Хэ Линь является основным объектом его внимания, а остальные дети — это просто дополнительные участники. Кто сможет учиться — пусть учится, а кто не сможет — пусть не тратит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решил провести диагностический тест, в результате которого отсеял большую часть учеников из подготовительного класса. По его словам, студентам без достаточного таланта лучше не тратить время на это, а вернуться к изучению обязательной программы и готовиться к выпускным экзаменам. К счастью, он не сказал это прямо отсеянным студентам, иначе те, с более высокой самооценкой, могли бы расплакаться. Студенты просто подумали, что это был предварительный экзамен, который они не прошли. Уже ранее Чэнь Вэньцзя подорвал их уверенность, поэтому они спокойно приняли этот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едва прошел этот диагностический тест. Хотя его результаты были среди самых низких в сократившемся классе, он все же остался. Хэ Линь, заметив это, стал помогать Пань Аню с учебой и передал ему кучу задач по олимпиадной математике, которые сам ранее решал. Если Пань Ань не собирался участвовать в международных соревнованиях, а просто хотел получить дополнительные баллы на выпускных экзаменах, то тактика решения множества задач была весьма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который изначально преподавал всему классу, теперь большую часть времени занимался индивидуально с Хэ Линем. Такое особое отношение, естественно, вызвало недовольство среди других студентов. Некоторые даже пошли жаловаться, но, поскольку школа это одобряла, инцидент остался без последствий. Однако из-за этого Хэ Линь у некоторых вызвал негативное впечатление как замкнутый «ботаник».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был настолько занят, что у него почти не оставалось времени даже на еду. Изначально он тщательно обустроил свою кухню, планируя готовить сам, но теперь, как и другие проживающие в общежитии студенты, покупал талоны на питание в школьной столовой. Однако всем известно, каково качество еды в столовой. Хэ Линь, устав от однообразия, стал ужинать в небольших закусочных у ворот школы, не обращая внимания на вопросы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Хэ Линь весь день занимался олимпиадной математикой с преподавателем подготовительного класса. Преподаватель, у которого внезапно возникли дела, отпустил их раньше. До окончания занятий оставалось всего несколько минут, и, по традиции, в классе должны были проводить собрание. Хэ Линь решил не возвращаться в класс. Почувствовав голод, он глубоко вздохнул, отказался от идеи поесть в столовой, взял рюкзак и вышел за ворота школы, решив купить немного готовых блюд и булочек, чтобы устроить себе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ассортимент готовых блюд был невелик. Хэ Линь купил немного пряной говядины, маринованных куриных лапок и смешанный овощной салат, а затем направился в ближайшую булочную, чтобы запастись булочками и рулетами. Их можно было положить в холодильник, а утром, поджарив яичницу, устроить неплохой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Хэ Линь подошел к булочной, как услышал, что его зовут. Оглянувшись, он увидел профессора математики из подготовительного класса Чэнь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обычно приезжал в город Т в пятницу днем, чтобы успеть провести занятия в субботу утром. Первая школа сняла для него квартиру в жилом комплексе, и сейчас он как раз собирался выйти покушать. Увидев, что Хэ Линь покупает еду, он остановил его. Чэнь Вэньцзя с некоторым неодобрением посмотрел на пакеты с готовыми блюдами в руках Хэ Линя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ты собираешься есть это на ужин? Ты еще молод, нужно следить за сбалансированным питанием, сочетать мясо и овощи. Кроме того, вечером лучше есть что-то горячее. Эти блюда лежали в холодильнике, ты еще молод, а уже можешь заработать себе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поздно женился и поздно стал отцом. Хэ Линь был всего на немного младше его сына, но гораздо более послушным. Дома Чэнь Вэньцзя был заботливым отцом. Его жена была врачом и часто задерживалась на работе, а он, будучи профессором университета, имел более свободный график, поэтому большую часть времени заботился о сыне. Увидев, что Хэ Линь, будучи еще подростком, не умеет заботиться о себе, Чэнь Вэньцзя сразу же проявил свои отцовские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Вэньцзя общался с руководством школы, он слышал о ситуации Хэ Линя и сожалел об этом. Увидев, что Хэ Линь не пострадал от трудностей, он проникся к нему еще большей симпатией. Не дожидаясь ответа Хэ Линя, он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еще не поужинал. Пойдем,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без сопротивления позволил себя увести. Чэнь Вэньцзя, конечно, не пошел бы в закусочные у ворот школы, рассчитанные на обычных студентов. Он повел Хэ Линя в небольшой ресторан, явно более высокого уровня. Видно было, что он бывал здесь не раз. Войдя, он быстро заказал несколько блюд, суп и две порции риса. Посетителей было немного, поэтому еду принесли быстро. Чэнь Вэньцзя налил Хэ Линю тарелку супа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едой выпей суп, чтобы согреть желудок. Запомни это! В твоем возрасте важно выработать правильные привычки в питании, это пригодится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был глубоко благодарен Чэнь Вэньцзя. Честно говоря, даже его мать Линь Хун, когда была жива, не проявляла такой заботы. Линь Хун любила его, но была настолько измотана тяжелой жизнью, что у нее почти не оставалось сил и времени на сына. Она, женщина, работала с утра до ночи, помимо работы в поле, чтобы заработать больше денег, она бралась за любую подработку,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хоть и был вспыльчив на уроках, в обычной жизни был очень внимательным человеком. За ужином он разговаривал с Хэ Линем, и вдруг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коллега из университета, который сейчас живет здесь. Он уже много лет на пенсии, но в образовательных кругах до сих пор пользуется большим уважением. Завтра я собираюсь навестить его, и хочу взять тебя с собой. У них есть ребенок примерно твоего возраста, тоже учится в школе. Можете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Чэнь, я ведь не знаком с ними, как я могу просто так прийти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