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Пань Ань не слишком интересовался поездками за границу, но диски его заинтересовали, и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есть? Ну, тогда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уже начали показывать некоторые иностранные сериалы и фильмы, но они были с дубляжом и без английских субтитров, так что ничем не отличались от местных и не помогали в изучении языка. Да и мотивации не было. Раньше Хэ Линь тоже смотрел с субтитрами, но потом, увлекшись, стал смотреть оригиналы без перевода и постепенно освоил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к десяти часам утра появился классный руководитель, провел перекличку и, увидев, что не все ученики пришли, не стал продолжать. Он представился: его звали Юань Вэй, и он выглядел лет тридцати, был аккуратно одет, носил очки и имел интеллигентный и энергичный вид. Он говорил четко и прямо, выглядел довольно строго, рассказал о стандартных правилах, затем вызвал нескольких высоких мальчиков, чтобы они забрали учебники, раздали их классу, организовали уборку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когда все ученики собрались, Юань Вэй провел первое классное собрание. Оно заключалось в том, что все представились, назначили старосту, распределили места и составили график дежурств. Экспериментальная средняя школа при Первой школе набирала учеников не по району, а преимущественно через самостоятельный отбор, так что в классе было много ребят из разных уездных городов и деревень. Однако большинство все же были из города и уездных центров, так как вступительные экзамены в экспериментальную среднюю школу включали не только базовые знания, но и задачи, выходящие за рамки школьной программы. Те, кто смог выделиться на таких экзаменах, чаще всего получали дополнительное образование. В деревенских школах, особенно в тех, которые создавались самими жителями, уровень преподавателей был низким, многие учителя сами имели только среднее образование. Даже если в деревнях условия улучшились, и люди поняли, что учеба важна, старшее поколение часто было неграмотным и радовалось, если дети получали на экзаменах 90 баллов. Что касается дополнительных знаний, у них не было ни возможности, ни денег. Поэтому ученики из деревенских школ были редкостью, и их сразу можно было заметить. В первом классе только Хэ Линь был из деревни, но он был исключением: в нем не было никакой деревенской грубости, он держался уверенно и открыто, так что его не отвергали.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Хэ Линя, Юань Вэй сразу понял, кто это. Он очень ценил Хэ Линя, так как тот, если бы сохранил свой уровень, стал бы гордостью школы. Юань Вэй был рад, что у него в классе есть такой ученик, тем более что он сам был учителем математики. Хэ Линь, справлявшийся с олимпиадными задачами, не имел проблем с обычной математикой, и в будущем мог принести много славы классу. Однако он понимал, что большая часть времени Хэ Линя будет занята подготовкой к олимпиадам, и он редко будет появляться в классе. Поэтому он назначил его старостой по учёбе, что была самой легкой должностью, не требующей ответственности перед учителями и одноклассниками. Должности старосты класса и представителей по предметам были более важными. Юань Вэй временно распределил должности, а затем рассадил учеников по росту. Пань Ань и Хэ Линь были невысокими, поэтому сели на второй ряд в центре, став соседями по парте, что очень обрадовало Пань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Пань Аня длилась недолго. Хэ Линь быстро запомнил всех в классе, произвел впечатление на учителей и занял первое место на первом месячном экзамене, получив премию в 200 юаней, грамоту и тетради. А вскоре пришло уведомление о подготовке к олимпиаде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экспериментальной средней школе, помимо Хэ Линя, были и другие ученики, но они не могли сравниться с ним. Однако школа не могла отправить на олимпиаду только одного человека, поэтому из каждого класса выбрали несколько участников для подготовки. В Первой школе уже была политика: в зависимости от уровня соревнований, за победу можно было получить дополнительные баллы на экзаменах. Если ученик занимал первое место, его могли принять в школу, даже если по другим предметам он был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Ань тоже попал в группу подготовки. У него был талант к математике, но он понимал, что по сравнению с Хэ Линем он был всего лишь статистом. Если повезет, он сможет занять второе место на олимпиаде и получить дополнительные пять–десять баллов на экзаменах. О большем он не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участников группы подготовки были в похожей ситуации. Они стремились занять приличное место на олимпиаде, чтобы получить дополнительные баллы или, если повезет, звание на городском уровне. Это могло быть полезно в будущем. Однако это не означало, что они могли полностью посвятить себя олимпиадам и забросить другие предметы. Получить пять дополнительных баллов ценой провала по другим дисциплинам было бы неразумно. Поэтому они в основном занимались олимпиадной математикой в свободное время, после выполнения основных заданий. Но Хэ Линь был в приоритете.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 возражал. Он уже самостоятельно изучил программу средней школы, и в экспериментальной школе ему предложили индивидуальные занятия с учителями. Поэтому он полностью погрузился в подготовку к олимпиаде.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учителей из экспериментальной школы, с ними занимался профессор математики из университета. Школа не жалела средств: в городе Т не было престижных университетов, только педагогический институт, который недавно стал колледжем. Поэтому они специально пригласили профессора из университета провинциальной столицы, который приезжал дважды в неделю по выходным и проводил занятия по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как главный кандидат, жертвовал даже выходными. Профессору было около сорока лет, его звали Чэнь Вэньцзя, он учился в Европе и участвовал в подготовке национальной олимпиадной команды. Чэнь Вэньцзя был вспыльчивым, но ответственным человеком. Он хорошо преподавал, но привык к студентам, которые уже имели свои методы обучения и зрелое мышление. Семиклассники, только что окончившие начальную школу, были для него вызовом. Разница в уровне знаний и мышлении была огромной, и большинство просто не могло понять его объяснений, как бы он ни старался упрощать материал. Это вызывало у него чувство разочарования, ведь даже со своими детьми он не испытывал таких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