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Венчурные инвесторы, по сути, не были людьми, способными заниматься реальным бизнесом. Их интересовали в основном спекуляции и инвестиции в ценные бумаги. Большую часть времени они занимались торговлей на бирже, а инвестиции в реальный сектор были скорее исключением, обычно связанным с политическими амбициями, как у Су Минсюй. Прибыль от таких вложений была значительно меньше, чем от операций с ценными бумагами. Однако супермаркет «Хэцзяхуань» стал исключением. Это был новый вид бизнеса, который в ближайшие годы обещал приносить значительную прибыль, что делало его гораздо более стабильным, чем другие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венчурные инвесторы вложили не так много денег, они привнесли сложные сети связей. С участием государственного банка «Хэцзяхуань» получил более удобные условия для кредитования. Кроме того, среди акционеров были люди с внушительным бэкграундом: одни были связаны со столицей, другие — с Шанхаем, а третьи имели связи в провинциях и даже в армии. С такими акционерами «Хэцзяхуань» решил не ждать стабилизации рынка и одновременно начал строительство в нескольких крупных городах и столицах провинций, планируя открыть все филиалы одновременно. Что касается финансирования, то оно было получено через кредиты от нескольких банков. Банки не стали затягивать с выдачей средств, так как «Хэцзяхуань» был явно перспективным предприятием с высокой прибылью и быстрой окупаемостью. Хэ Линь предложил покупать коммерческие здания напрямую, а не арендовать их, поскольку, хотя рынок недвижимости ещё не достиг своего пика, рост был очевиден. Лучше вложиться сейчас, чем потом платить арендную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Линь устроил праздничный ужин в своём новом доме, оформленном в европейском деревенском стиле, он решил вернуться в деревню Хэцзявань, чтобы сообщить дяде и тёте о своих планах переезда в город. Ему нужно было поручить им заботу о доме, чтобы земля вокруг не пришла в запустение, а также забрать спрятанные вещи. Хотя Хэ Линь теперь не испытывал недостатка в деньгах, потеря этих вещей была бы для него серьёзным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чтобы продать их, но потом передумал. Серебряные монеты не были чем-то редким, и в те времена его предки могли их накопить. Однако золотые слитки — это другое дело. Один слиток весил более трёхсот граммов, и большинство людей даже не видели таких. Даже если они не считались антиквариатом, простое наличие такого количества золота без объяснения его происхождения могло вызвать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теперь не нуждался в деньгах. Его доля в студенческом супермаркете и «Хэцзяхуань» приносила ему дивиденды, которые обычные люди даже не могли себе представить. Он мог бы снести свой дом и построить роскошную виллу, но не видел в этом необходимости. Богатство лучше не выставлять напоказ, к тому же у него были другие планы. В деревне наверняка были люди, поддерживающие связь с Хэ Айго, и если бы он внезапно разбогател, это вызвало бы подозрения. Лучше оставить дом как есть и перестроить его позже, когда он станет взрослым, чтобы вернуться с триумфом.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купил сейф и положил туда оставшиеся золотые слитки и серебряные монеты, спрятав его под матрасом, где раньше хранилось постельное бельё. Теперь он не собирался их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улажено, Хэ Линь встретился с Линь Чэном и Ху Фэн. Они раньше продавали завтраки у входа в больницу, но, скопив деньги, арендовали первый этаж дома рядом с больницей и открыли небольшую закусочную. Утром они продавали завтраки, а в обед и вечером — лапшу и другие блюда. Дела шли хорошо, и Линь Чэн с Ху Фэн решили перевести Линь Фэна в школу в уездном городе. Хотя за это пришлось бы заплатить дополнительную плату, это было лучше, чем оставлять ребёнка одного в деревне, где он мог попасть в дурную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был рад переезду. Уездный город казался ему настоящим раем по сравнению с деревней. Линь Чэн и Ху Фэн теперь не экономили на нём, давая ему немного денег на карманные расходы. В городе, где не у всех были деньги, Линь Фэн, хотя и не был расточительным, охотно делился с другими детьми закусками и напитками, что сделало его популярным. В городе было гораздо больше развлечений, чем в деревне, и, хотя жильё было тесным, он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Хэ Линь несколько раз возвращался в деревню, но дядя и тётя были заняты. На этот раз они приехали, чтобы обработать поля, так как пришло время опрыскивать рис. У них было много земли, и они хотели закончить работу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Фэн теперь жалела, что взялась за несколько соток земли Хэ Линя. Это приносило больше хлопот, чем прибыли. Увидев Хэ Линя, она заговорила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я скоро перехожу в Первую городскую среднюю школу, и даже во время каникул, возможно, не смогу возвращаться. Если вы не хотите обрабатывать землю, можете сдать её в аренду кому-то из соседей. Мне хватит нескольких мешков риса и муки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Фэн задумалась. Её семья не была коренной в деревне Хэцзявань, они переехали сюда в 60-х годах, поэтому считались чужаками. Однако у них были знакомые и дальние родственники, и она быстро нашла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жить в общежитии в городе? Мы наведаемся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узнал, что в общежитии живут по семь-восемь человек, и свет выключают рано, что неудобно для учёбы. Кроме того, общежитие закрывают на каникулы. Мне нужно заниматься олимпиадной математикой, поэтому я снял квартиру рядом со школой. Аренда недорогая, и готовить самому дешевле. Я дам вам адрес, если захотите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Фэн, которая сама снимала квартиру у больницы, знала, что многие студенты снимают жильё рядом со школой. Она думала, что если Хэ Линь будет хорошо учиться, школа будет оплачивать его расходы, включая аренду. Она беспокоилась, что если его успеваемость упадёт, финансирование прекратится, но теперь, когда семья могла себе это позволить, она не стала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 надо учиться хорошо, оценки не должны падать. Если что-то не получится... ну да, зачем я об этом говорю. Если будет тяжело, не волнуйся, пока у нас есть еда для Сяо Фэна, будет и для тебя.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почувствовал тепло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не волнуйся, я буду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http://bllate.org/book/17703/1653207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