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Минсюй и Су Кэ, очевидно, впервые оказались в этом месте, и, увидев местную мебель, лишь скептически поджимали губы. Дизайн квартиры Хэ Линя был выполнен в стиле минимализма и свежести, поэтому он начал искать мебель, которая соответствовала бы этому стилю. После долгих поисков они наконец нашли подходящий магазин, хотя, судя по всему, бизнес здесь шёл не слишком хорошо. В наши дни такой стиль не пользовался особой популярностью. Когда продавец увидел посетителей, он словно увидел спасителя, поспешил навстречу и начал приветствовать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Ознакомившись с ассортиментом, Хэ Линь внутренне одобрил выбор и сразу же выбрал двуспальную кровать, письменный стол с книжными полками, шкаф, обеденный гарнитур и диван из ткани. Учитывая, что у него дома могут бывать гости, он выбрал раскладной диван, который мог превращаться в двуспальную кровать. Его выбор был быстрым и решительным, что привело продавца в восторг. Однако Хэ Линь оказался мастером торга и, хотя оставил продавцу некоторую прибыль, значительно снизил цену. Это разочаровало продавца, который надеялся на большую выгоду. Тем не менее, учитывая объём заказа, прибыль всё же была существенной. Продавец, чья мебель не пользовалась спросом у большинства клиентов, уже планировал сменить ассортимент после продажи этого товара. Встреча с Хэ Линем стала для него удачей, так как тот купил почти весь набор мебели. Когда Хэ Линь спросил о возможности доставки, продавец с радостью согласился, пообещав доставить и установить мебель по указанному адресу.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доставка была организована, Хэ Линь решил не беспокоить Пань Дачжуана. Оставив адрес, он отправился выбирать шторы и постельные принадлежности. Это оставило Су Минсюя и Су Кэ без дела, так как они рассчитывали помочь с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Су Минсюй и Су Кэ мало разбирались в этом. В их семьях всё было организовано другими, и они даже не могли вспомнить, какого цвета у них постельное бельё. Следуя за Хэ Линем, они чувствовали себя немного потерянными. Наблюдая за выбором мебели, они пытались вспомнить, что используется у них дома, чтобы не выглядеть бесполезными.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отсутствие опыта, они происходили из состоятельных семей и обладали хорошим вкусом. Увидев выбор Хэ Линя, они поняли его предпочтения и дали несколько полезных советов по выбору текстиля. Хэ Линь с благодарностью принял их предложения и выбрал несколько комплектов постельных принадлежностей. Что касается кухонной утвари, Пань Дачжуан уже подарил ему полный набор, который он получил как образец от поставщика.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Кэ, наблюдая, как Хэ Линь без колебаний достаёт деньги из рюкзака для оплаты, испытывал чувство уважения. Он знал, что Хэ Линь остался сиротой: его мать покончила с собой, а отец женился на другой и не вернул ни копейки. Хотя происхождение первого капитала Хэ Линя оставалось загадкой, тот факт, что ребёнок в возрасте одиннадцати-двенадцати лет смог создать своё дело без поддержки, был впечатляющим. Су Кэ, обычно уверенный в себе, понимал, что его собственные успехи в инвестициях, хоть и значительные, были достигнуты с помощью Су Минсюя. В сравнении с Хэ Линем он чувствовал себя менее самостоятельным.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Су Кэ помогал Хэ Линю выбирать бытовые принадлежности, наблюдая, как тот умело торгуется с продавцами. Затем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Линь, твой дом уже почти готов? Можно ли мне прийти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продолжая выбирать декоративные элементы,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сейчас всё почти закончено. Правда, мебель ещё не полностью установлена. Если ты не против простоты, приходи и помоги проверить, что ещё нужно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Минсюй, стоя рядом, также проявил интерес. Его привлекал не столько дом, сколько сам Хэ Линь. За годы общения с представителями элитных семей он встречал множество талантливых людей, но Хэ Линь выделялся. Отличная успеваемость свидетельствовала о высоком интеллекте, но обычно такие люди не отличались эмоциональным интеллектом. Однако Хэ Линь, в отличие от них, был обходительным и тактичным, что не характерно для выходца из деревни. Хотя он и не происходил из богатой семьи, его воспитание явно было на уровне. Су Минсюй не стал углубляться в размышления, понимая, что ранняя зрелость Хэ Линя, будь то из-за семейных обстоятельств или других причин, не имела значения. Его интуиция подсказывала, что Хэ Линь мог быть полезен, поэтому его лицо стало ещё более дружелюбным.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Пань Дачжуан отправил сообщение, чтобы узнать, где находится Хэ Линь, и предложил поехать вместе к нему домой на ужин. В последние дни Хэ Линь оставался в городе и, получив сообщение, обратился к Су Минсюю: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Су, подождите немного, мне нужно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Минсюй, уставший от переговоров с производителем бытовой техники и постоянных звонков, не взял с собой громоздкий мобильный телефон. Поэтому он последовал за Хэ Линем, чтобы воспользоваться телефоном в магазине и позвонить Пань Дачжуану. Хэ Линь ненавязчиво сообщил, что находится на рынке мебели с двумя знакомыми. Пань Дачжуан, будучи проницательным, сразу же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твои друзья, давай все вместе поужинаем. Я возьму с собой Пань Аня, чтобы было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Хэ Линь повернулся к Су Минсюю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мой дядя Пань, мой партнёр. Он узнал, что я с вами на рынке, и предложил поужинать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Минсюй с лёгкой усмешкой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Пань предлагает, мы не можем отказаться. Давайте возьмём вещи и подождём его у входа на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Дачжуан приехал быстро. Хотя он не знал, кто такие друзья Хэ Линя, но по тону понял, что это не обычные люди. Бросив все дела, он взял ключи от машины, забрал Пань Аня, который играл в компьютерные игры в его офисе, и на полной скорости направился к рынку мебели. Ещё не выходя из машины, он заметил Хэ Линя и его спутников: одного подростка и молодого человека лет двадцати. Пань Дачжуан, много лет успешно ведущий бизнес, хоть и не самого крупного, сразу понял, что Су Минсюй — не обычный человек. В городе Т он знал всех влиятельных людей, но Су Минсюй был новым лицом. Возможно, это был кто-то из приезжих. Пань Дачжуан припарковался у обочины, вышел из машины и подошёл к группе. Сначала тепло поприветствовал Хэ Линя, а затем обратился к Су Минсюю и Су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это, должно быть, те друзья, о которых ты говорил по телефону. Действительно, выдающиеся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Минсюй с улыбкой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Су Минсюй, а это мой племянник Су Кэ. Пань, давно слышал о вас, приятно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http://bllate.org/book/17703/1653204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