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планировку квартиры, Хэ Линь уже примерно представлял, как будет выглядеть ремонт. Эта бригада неоднократно работала с Пань Дачжуаном, и они же занимались ремонтом магазина у ворот школы. Зная, что в будущем возможны новые заказы, они не стали завышать цены или предлагать некачественные материалы. Хэ Линь поделился своими идеями, и они, с одной стороны, нашли их необычными, а с другой — представив результат, поняли, что он будет впечатляющим. Их глаза загорелись — ремонт был их хлебом, и чем больше идей, тем больше клиентов и денег. Поэтому бригадир осторожно спросил Хэ Линя, можно ли будет после ремонта сделать несколько фотографий для демонстрации другим заказчикам. Хэ Линь не возразил, и они сразу согласились сделать ремонт по себестоимости. Сэкономить деньги Хэ Линь никогда не откажется, поэтому они обсудили детали и договорились, что бригада возьмет на себя все работы, кроме мебели и техники. Они быстро предоставили смету, и Хэ Линь, хотя и не был уверен в текущих ценах, понял, что она была невысокой. Он сразу согласился и внес 30 % в качестве предоплаты.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Дачжуан, наблюдая, как Хэ Линь уверенно обсуждает детали с бригадой, удивлялся. У него не было такого пространственного воображения, чтобы представить конечный результат, но по реакции бригады он понял, что идеи Хэ Линя были продуманными и реализуемыми. Пань Дачжуан снова восхитился мальчиком. В те времена люди верили в гениев, и Пань Дачжуан, много путешествуя, слышал о детях за границей, которые в семь-восемь лет строили дома или изобретали что-то новое. Учитывая, как Хэ Линь преуспевал в олимпиадной математике, его высокий IQ не вызывал сомнений. Поэтому его понимание в ремонте не казалось чем-то сверхъестественным, тем более что Хэ Линь только предлагал идеи, не вникая в технические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переговоры с бригадой, Хэ Линь заметил, что время уже позднее, и решил поскорее отправиться домой. Он попрощался с Пань Дачжуаном, который хотел отвезти его на автовокзал, но Хэ Линь отказался. Рядом с Первой школой была автобусная остановка, и конечной станцией был автовокзал, так что добраться было легко. Пань Дачжуан не стал настаивать — в последнее время у него было много дел. Его бизнес казался крупным, но только в пределах города Т. За его пределами он был незначительным, поэтому большинство вопросов приходилось решать лично, и свободного времени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Хэ Линь встретил знакомого — Су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удивился, увидев Хэ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Разве сегодня не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должен быть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перевелся из столицы, и учебные программы отличаются. Сейчас я занимаюсь с репетитором дома, а осенью пойду в школу. А ты? Не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каникулы на время уборки урожая, а я сдал землю в аренду и приехал в город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делам? — Су Кэ, глядя на Хэ Линя, который был почти на голову ниже его, невольно улыбнулся. — Ребенок, а уже говорит такие слова. Но по выражению лица Хэ Линя было видно, что он не шутит, и Су Кэ стал серьезнее. — Не против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денег, и я не хочу их просто тратить. Я познакомился с одним бизнесменом, и мы решили заняться делом вместе, чтобы получать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задумался, и в его голове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бизнесмен — твой родственник? Надежный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Хэ Линь помог Су Ци, и подумал, что мальчик может быть слишком доверчивым и неосторожным. Не обманывают ли его? Спросив это, он почувствовал неловкость — они с Хэ Линем виделись всего второй раз и не были близки, поэтому на его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обиделся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Пань хороший человек, честный. Кстати,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третьем этаже. Если не занят, заходи,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дом дедушки Су. Когда дедушка переехал сюда, его бывший ученик, который был директором Первой школы, помог ему устроиться. Сначала с ним жил только Су Ци, но Су Кэ не хотел жить с мачехой, где чувствовал себя чужим, поэтому переехал к дедушке и двоюродному брату, где ему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улыбнулся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Сейчас уже поздно, мне нужно спешить домой, иначе опоздаю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почувствовал легкое разочарование, но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другой раз. Ты ведь скоро будешь здесь учиться, так что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Кэ, Хэ Линь отправился домой. Когда он добрался, уже начинало темнеть, но в полях все еще кипела работа. В те времена комбайны были редкостью, и их использование стоило почти сотню юаней, а с одного му земли можно было заработать совсем немного. Поэтому большинство семей работали вручную. По дороге Хэ Линь видел, как люди тащили телеги, толкали тачки, а те, кто побогаче, ехали на трехколесных велосипедах, перевозя снопы пшеницы на гумно. Зерно сушили во дворах, а если места не хватало, то на приусадебных участках. Но молотилки и веялки находились на гумне, и если не занять место вовремя, приходилось ждать, пока другие закончат. Опоздание было не страшно, но если начинался дождь, полгода труда могли пойти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Хэ Линь встретил Линь Чэна и Ху Фэн. Из-за того, что они арендовали землю Хэ Линя, в этом году они работали еще больше. Даже избалованный Линь Фэн вышел помогать, толкая телегу. Увидев Хэ Линя с рюкзаком, Линь Фэн с завистью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казавшийся здесь чужим, отнес рюкзак домой и сразу пошел помогать. Хотя Линь Чэн и Ху Фэн на словах отказывались, по их лицам было видно, что они рады. Ху Фэн уже заняла место, и как только предыдущая семья закончила с молотилкой, она поспешила вперед. Четыре человека работали два-три часа, прежде чем закончили, сложили зерно на брезент и наконец пошли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Устал! — Линь Фэн плюхнулся на стул, схватил горсть соленых палочек и начал есть их с холодной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поле всегда тяжелая, поэтому, Сяо Фэн, учись хорошо, как Линя, и потом поедешь в большой город работать, чтобы не мучиться, — Ху Фэн не упустила момент для воспитания, очищая вареные яйца для Линь Фэна и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только закатил глаза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работа в поле не только тяжелая, но и мало прибыльная. Когда я был в городе, заметил, что там деньги зарабатывать легче. У автовокзала один старик присматривает за велосипедами и продает чайные яйца. За парковку велосипеда на день берут двадцать фэней, а за яйцо — тридцать. На вокзале всегда много людей, так что даже если зарабатывать немного, можно получить двадцать-тридцать юаней в день. Тетя, у тебя такие хорошие кулинарные навыки, ты могла бы открыть закусочную в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задумалась, но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правда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