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Минчэн относился к этому сыну со сложными чувствами. Для большинства посвященных в суть дела выглядело так, будто его жена ушла к другому, что было ударом по его мужской гордости. Кроме того, он мало участвовал в воспитании Су Кэ, поэтому относился к нему прохладно. Дедушка Су жалел внука, но он был уже стар и на пенсии. Настоящим авторитетом в семье Су был старший брат дедушки, человек высокого ранга в центральном правительстве. Благодаря ему семья Су достигла своего положения. Дедушка Су когда-то занимал должность в Министерстве образования, но это была скорее номинальная должность без реальной власти. Его влияние в семье основывалось на том, что он воспитал множество выдающихся студентов, которые уважали его и в некоторых случаях поддерживали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развелась и вышла замуж за другого, отец был равнодушен. Су Кэ вырос не в самых легких условиях. Су Минчэн в своем положении, конечно, не остался бы без жены, и когда Су Кэ было около десяти лет, он женился снова. Его новая жена, Чжу Мань, была телеведущей, очень обаятельной и умеющей ладить с людьми. Позже у них родилась дочь, но это не изменило ее отношения к Су Кэ, ребенку от первого брака. В наши дни мальчики и девочки равны, и девочки тоже могут унаследовать семейные ресурсы. Младшая сестра Су Кэ получила поддержку семьи и теперь работает в Министерстве образования, занимая должность заместителя начальника департамента. Говорят, что через несколько лет она может стать начальником департамента. Су Кэ находился под защитой дедушки, и семья Шэнь чувствовала перед ним вину, поэтому также заботилась о нем. У Чжу Мань не было влиятельной родни, и ради будущего своей дочери она хотела, чтобы муж больше любил их ребенка, а Су Кэ лучше было бы отправить подальше. Как мачеха, она могла оказывать на ребенка давление, даже если это было лишь словесное насилие. Она всегда умела делать вид, что все в порядке, и никто не мог сказать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Су Кэ не стал черствым человеком благодаря своему характеру и воспитанию дедушки. Однако это сделало его более зрелым. После нескольких неудач он начал расти и стал более опытным. Он перестал ждать чего-то от родителей, и их холодные слова больше не трогали его. Когда он пошел в среднюю школу, он начал играть на бирже вместе с дядей Су Минсюем и проявил невероятную чувствительность и талант в финансах. Несколько его сделок принесли значительную прибыль, и он заслужил уважение в семье Су. В наше время экономическое развитие было главным приоритетом, и благодаря тому, что Су Минсюй умел зарабатывать деньги, семья Су могла избегать участия в сомнительных делах и инвестировать в проекты, которые помогали членам семьи, занимающимся политикой, увеличивать свои достижения. Талант Су Кэ в этой области был большим плюсом для семьи. Ценный человек всегда получает больше внимания. По сравнению с Су Кэ его младшая сестра была еще слишком мала, и о ее способностях можно будет говорить позже. Поэтому, несмотря на равнодушие Су Минчэна и вмешательство Чжу Мань, положение Су Кэ в семье оставалось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Хэ Линю подарок, который из-за неправильной оценки его ситуации показался не совсем уместным, Су Минсюй и Су Кэ уехали с Су Ци, предварительно поручив узнать больше о положении Хэ Линя. Узнав о его обстоятельствах, даже Су Минсюй, обычно легкомысленный человек,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встретившись с тремя членами семьи Су, понял, что они были не простыми людьми, но не стал задавать лишних вопросов. Для него они были из другого мира, и слова о том, что он спас Су Ци, были лишь любезностью. Если бы он начал вести себя как спаситель, семья Су, вероятно, сочла бы его неблагодарным. Поэтому Хэ Линь быстро перестал думать о них и сосредоточился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учителя тоже не особо обращали на него внимание. Хэ Линь должен был сдать городской экзамен для поступления в среднюю школу, но это было лишь формальностью. Остальные ученики продолжали готовиться к урокам, а Хэ Линь уже изучал учебники для средней школы и книги по олимпиадной математике, что уже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перескочил класс, и учитель Сяо больше не преподавал в шестом классе. Однако он не забыл о Хэ Лине. Когда Хэ Линь перешел в пятый класс, это было уже второе полугодие, и он мало общался с учениками шестого класса, учителя тоже его толком не знали. Учитель Сяо жалел Хэ Линя, оставшегося без родителей, и, поскольку он помогал ему готовиться к олимпиаде по математике, продолжал заниматься с ним. Однако учитель Сяо уже мало чему мог его научить, и старался находить дополнительные материалы, чтобы расширить его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успехам Хэ Линя, учитель Сяо получил премию в школе. Ранее он не мог повысить свою квалификацию из-за недостатка опыта, но теперь он получил повышение, и его зарплата увеличилась. Кроме того, его перевод в уездный город был одобрен, и он считал Хэ Линя своим счастливым талисманом. Если бы его собственные условия позволяли, он бы с радостью усыновил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всегда был благодарным человеком. Учитель Сяо всегда заботился о нем, и он хотел как-то отблагодарить его, но пока не знал как. Иногда, когда он приходил к учителю Сяо домой поесть, он помогал с его сыном, Сяо И. Сяо И уже собирался идти в школу, и Хэ Линь учил его основам для первого и второго класса. Хэ Линь в прошлом долго находился вдали от дома и потратил немало усилий, чтобы исправить свое произношение путунхуа с акцентом. Сяо И уже учил пиньинь, но его воспитательница в детском саду не была профессиональным педагогом, и он произносил звуки не совсем правильно. Хэ Линь помогал ему исправить это, за что учитель Сяо и его жена были ему еще более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пришло, и наступила пора уборки урожая. В сельских школах в то время еще существовала традиция давать отпуск на уборочные работы, всего на три дня, но это не касалось Хэ Линя. Его несколько му земли были сданы в аренду семье Линь Чэна, и он не должен был помогать в поле. Узнав, что Хэ Линь был принят в экспериментальную среднюю школу при Первой городской школе с освобождением от платы за обучение, Линь Чэн и Ху Фэн не позволили ему заниматься сельхозработой. Ху Фэн каждый раз, когда видела, как Хэ Линь копается в огороде, начинала волноваться, боясь, что это повлияет на его учебу. Линь Фэн теперь старался избегать Хэ Линя, сравнивая его с собой, как экспериментальную и контрольную группы. Его сын и племянник были как день и ночь: один уже перескочил класс и был принят в школу, а другой все еще учился в начальной школе с посредственными оценками. Учителя уже перестали комментировать его успехи, и Ху Фэн постоянно твердила об этом, что раздражало Линь Фэна. Теперь он избегал заходить в дом Хэ Линя, боясь, что его сравнят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Линь не стал сидеть дома за книгами, как думали Линь Чэн и Ху Фэн. Под предлогом поездки в город за учебниками он сел на автобус и отправился туда, так как уже договорился о встрече с Пань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