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поспешно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сейчас в уезде Y. Сегодня я заметил, что кто-то подозрительно следил за мной, наверное, это были торговцы людьми. Я боялся, что не смогу от них убежать, поэтому несколько раз сменил транспорт и добрался до уезда Y. Я только что познакомился с одним парнем, он очень добрый, оплатил мне проезд. Сегодня я планирую переночевать у него дома. Дедушка, забери меня завтра! Кстати, Хэ Линь, какой у тебя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легкой досадой продиктовал адрес. Су Ци еще немного поговорил с дедушкой и наконец повесил трубку, после чего беззаботно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Хэ Линь, пошли к тебе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оплатил звонок и, не зная, что с Су Ци делать,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обижайся, если мой дом тебе покажется маленьким. Сначала пойдем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похоже, никогда раньше не уезжал так далеко один, поэтому был в восторге. Однако, когда они добрались до поселка и вышли из автобуса, его начало укачивать. Хэ Линь, не найдя другого выхода, одолжил у знакомого одноклассника велосипед и отвез Су Ци в деревню Хэцзявань.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 Ху Фэн с семьей уехали рано утром к родственникам Ху Фэн, чтобы поздравить ее маму с шестидесятилетием. В деревнях шестидесятилетие — важное событие, и хотя семья Ху не была богатой, они все же пригласили родственников и устроили небольшой праздник. Линь Чэн и его семья, вероятно, вернутся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Линь сразу же повел Су Ци к себе домой. Открыв ворота, первое, что бросилось в глаза, — это три полуразрушенных дома, поросших сорняками и лианами. Поскольку это место было довольно опасным, Хэ Линь не стал туда лезть, чтобы убрать траву, и просто оставил все как есть. Домашние куры и утки, однако, не боялись и резвились там, выклевывая насекомых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твой дом...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 Эти три дома давно непригодны для жилья. Сейчас я один живу на кухне, там только одна кровать. Если хочешь остаться, придется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 неловкость. Дома Хэ Линя были в таком состоянии, и он, видимо, не мог себе позволить их отремонтировать. А он еще и заставил его оплатить проезд и звонок. Это было неправильно. Завтра, когда приедет дедушка, он попросит его оставить Хэ Линю немного денег. Однако он быстро заметил странность в словах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умерли. Я один. Ладно, садись, я налью тебе воды и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 себя еще более неловко, но не знал, что сказать, и просто последовал за Хэ Линем в дом. Внутри было темно, Хэ Линь включил лампу, усадил Су Ци за стол, налил ему воды из термоса и сам выпил почти половину стакана, после чего вышел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любопытством осмотрел кухню. Наиболее заметным был глиняный очаг у стены, покрытый белой плиткой, некоторые из которой уже треснули, но все было чисто вымыто. На очаге стояло несколько банок и бутылок, две из них, похоже, были из-под консервов, внутри, вероятно, были специи. Термос стоял рядом с очагом, а рядом была бочка с водой. С другой стороны кухни, кроме двух больших бочек, занимавших много места, стояло несколько глиняных горшков. Бочки были накрыты огромными деревянными крышками, на которых лежали книги и старый, облезлый ящик, внутри которого, вероятно, что-то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обычной кровати с белым пологом лежала неубранная постель, а рядом с подушкой валялось несколько книг. Су Ци подошел и взглянул на них, удивленно обнаружив, что это были учебники по олимпиадной математике и несколько учебников для средней школы. Он задумался: Хэ Линь выглядел младше его, неужели он уже учится в средней школе? Это казалось маловероятным!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Ци размышлял, Хэ Линь вернулся с яйцами и зеленью, собранной с огорода. Сейчас был период, когда овощи только начали расти, и в огороде почти ничего не было. Только что посаженная зелень была длиной с палец, но Хэ Линь сорвал целую охапку. У него не было времени на то, чтобы угощать Су Ци чем-то особенным, поэтому он решил просто пожарить яичницу и приготовить суп с клецками. Это было просто, быстро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понял, что его новый друг был беден, но в Хэ Лине это никак не проявлялось. В Столице у него были одноклассники, которые жили в бедности, и они выглядели жалко, либо были робкими, либо проявляли неприятную гордость, как будто готовы были взорваться от любого неосторожного слова. Поэтому Су Ци избегал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был другим. Он не выглядел жалким, с самого начала помог ему с проездом и звонком, не жаловался и, судя по количеству книг в доме, вероятно, хорошо учился. Хэ Линь не обращал внимания на мысли Су Ци и просто попросил его присмотреть за огнем, пока сам быстро пожарил яичницу и приготовил суп с клецками, добавив несколько капель кунжутного масла, от которого по кухне разнесся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возражал против скромного ужина и с удовольствием съел две большие миски, после чего с удовлетворением потрогал живот и даже вызвался помочь Хэ Линю помыть посуду, что повысило его оценку в глазах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 выглядел избалованным, на самом деле он был довольно неприхотливым человеком. Ночь он провел на одной кровати с Хэ Линем, и ему это даже понравилось. Хэ Линь предложил ему отдельную подушку, но Су Ци отказался и лег на длинную подушку, набитую гречневой шелухой, после чего начал задавать Хэ Линю вопросы о деревне. Хэ Линь, однако, устал и отвечал неохотно, пока наконец не заснул. Су Ци, оставшись без собеседника, тоже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Су Ци был беспокойным — он не только сбрасывал одеяло, но и пинал Хэ Линя. На следующее утро Хэ Линь проснулся с синяком на бедре и невольно ахнул от боли. Су Ци заметил это и, смутившись, почесал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воскресный день, иначе Хэ Линь не смог бы привести Су Ци к себе. Он быстро приготовил два яичных чая и достал из ящика несколько печенья на завтрак. Конечно, по меркам деревенской жизни того времени, это был довольно роскошный завтрак. В те времена, если в доме не было каких-то особых событий, покупка печенья считалась чуть ли не грехом в глазах старшего поколения. Однако Су Ци, выросший в Столице в благополучной семье, не знал об этом и считал завтрак Хэ Линя обычным, хотя для него это было в новинку, и он с интересом попробовал все, после чего начал бегать за Хэ Линем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