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на мгновение замер. Учитель? Этот учитель действительно оказался весьма ответственным и серьезным. Обычно учителя сопровождали несколько учеников, но этот был один, всего с одним ребенком. Он помогал проверять экзаменационные принадлежности, покупал воду, давал наставления — все это заставило подумать, что он родитель ученика. Как же он ошибся! Тут же он поспешил извиниться, но учитель Сяо не придал этому значения, принял извинения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приехали вместе с вашим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расплылся в гордой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нашей семье больше всех училась моя жена, но она окончила только среднюю школу. А теперь мой сын участвует в олимпиаде по математике! Хе-хе, как говорится, из плохого бамбука может вырасти хороший побег. Вся семья радуется. Я подумал, что учитель, конечно, хороший, но с несколькими детьми ему сложно уследить за всеми. А мы живем недалеко от города, вот я и предложил сам привезти сына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поговорил с ним некоторое время. Тот оказался открытым и прямолинейным человеком. Он сам в свое время не окончил даже начальную школу, учился плохо, но относился к образованным людям с большим уважением. Увидев, что учитель Сяо — человек ответственный, он стал проявлять к нему особенное почтение. Учитель Сяо, в свою очередь, узнал его историю. Этот человек начал свой путь в подростковом возрасте, сначала занимаясь мелкой торговлей, а затем переключился на торговлю металлоизделиями. Постепенно он разбогател и теперь стал известным в городе предпринимателем. Учитель Сяо не был человеком предвзятым и восхищался такими трудолюбивыми и способными людьми. В результате два совершенно разных человека разговорились и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Сяо общался снаружи, в экзаменационном зале Хэ Линь постепенно входил в ритм. Как бы то ни было, тактика решения множества задач была очень эффективной. Независимо от экзамена, чем больше практики, тем лучше. Хэ Линь был мастером анализа, его мышление было гибким, и он часто мог применить знания на практике. Хотя сложность экзамена была явно выше, чем на предыдущих отборочных этапах, для Хэ Линя это не представляло особой проблемы. Главной трудностью был объем заданий. Однако Хэ Линь решал задачи быстро, а его умение считать в уме было на высоте, поэтому он справлялся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Хэ Линь обнаружил, что его память и способность к пониманию стали намного лучше, чем в прошлой жизни, а скорость реакции также возросла. Это особенно проявлялось в изучении олимпиадной математики. Иногда он задумывался, что, возможно, его путь в этой жизни — стать отличником. Однако во время экзамена он не мог позволить себе отвлекаться на такие мысли, полностью погрузившись в решение задач и почти забыв обо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длился три часа. Некоторые ученики, не привыкшие к такому ритму, к концу теряли концентрацию, их нервы начинали сдавать. Они то и дело поднимали головы, чтобы взглянуть на часы на стене, и становились все более тревожными. Чем больше они волновались, тем сильнее боялись нехватки времени, и это превращалось в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Экзаменационный зал Хэ Линя находился на верхнем этаже. Вскоре после звонка о завершении экзамена ученики начали выходить из зала на первом этаже. Большинство из них выглядело подавленными, многие жаловались на большой объем заданий, их сложность и то, что они не успели все сделать. Некоторые задачи они решали наугад. Учитель Сяо, слушая это, тоже начал нервничать, вытянув шею в ожидании Хэ Линя, почти забыв о новом знакомом, с которым провел полдня в разговорах. Тот, впрочем, тоже ждал своего сына, так что они были в равных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Хэ Линя уверенный ответ, учитель Сяо наконец расслабился. Хэ Линь никогда не был человеком, который хвастался без причины. Если он сказал, что справился хорошо, значит, так оно и было. Учитель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угощу тебя обедом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новый знакомый тоже встретил своего сына. Судя по виду мальчика, он тоже справился неплохо. Услышав предложение учителя Сяо,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тогда давайте поедим вместе! Сегодня я угощаю, учитель Сяо, не стесняйтесь! Пойдемте, садитесь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отец и сын носили фамилию Пань. Отца звали Пань Дачжуан, и имя его было весьма простым. Хотя в те времена такие имена были обычным делом, его имя казалось особенно неудачным. Позже, занимаясь бизнесом, он сталкивался с именами вроде Вэй Хун, Вэй Дун, Вэй Го, Айго и другими, и все больше осознавал, что его имя звучало не слишком презентабельно. Он хотел его изменить, но его мать категорически возражала, утверждая, что имя было выбрано слепым гадателем по дате рождения и что оно приносит удачу. Если изменить его, можно потерять эту удачу. Пань Дачжуан смирился, но, когда у него родился сын, решил дать ему более благозвучное имя. Так он нашел имя исторической личности и остановился на нем. Таким образом, его сына звали Пань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учитель Сяо и Хэ Линь невольно скривились. Судя по выражению лица Пань Аня, он тоже не был в восторге от своего имени. Дети из сельской местности в его возрасте могли не знать, кто такой Пань Ань, но в городе, где было больше телевизоров, легко было узнать об этом историческом персонаже из популярных исторических драм. Если бы этот Пань Ань был красавцем, это было бы оправдано, но мальчик оказался пухленьким, с волосами, похожими на крышку кастрюли, и круглым лицом с двойным подбородком. Из-за избытка жира его глаза казались маленькими, и никто не мог бы назвать его красивым, разве что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Пань Дачжуан и Пань Ань были очень общительными людьми. Пань Ань из-за своего имени и внешности часто становился объектом насмешек в школе, но Хэ Линь не стал смеяться над ним, и Пань Ань быстро проникся к нему симпатией. Он начал рассказывать Хэ Линю о школьных делах, а затем спросил, почему его родители не приехали с ним. Хэ Линь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застыл, не зная, что сказать, и беспомощно посмотрел на отца. Пань Дачжуан тоже растерялся, взглянув на учителя Сяо. Тот с горькой улыбкой кивнул: Линь Хун действительно умерла, а Хэ Айго, хотя и был жив, уже не отличался от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Дачжуан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стоило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Дачжуан, увидев, что Хэ Линь не выглядит расстроенным, облегченно вздохнул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тебя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хорошо учиться, чтобы получить скидку на обучение. Если я выиграю стипендию, я планирую поступить в центральную среднюю школу нашего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впервые услышал это от Хэ Линя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поедешь в уездный город?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привык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к лучшему. По крайней мере, в уездном городе не все будут знать, что твой отец ушел и не вернулся, а мать покончила с собой. Хотя ты, похоже, не придаешь этому значения, но такие вещи невозможно просто игнорировать. Учитель Сяо, хоть и был молодым, уже сталкивался с подобными ситуациями. Когда он учился в школе, у него в классе был мальчик, чья мать сбежала с другим мужчиной. Его отец, разозлившись, нашел того человека и в порыве ярости заколол его ножом. Очнувшись, он испугался и покончил с собой. Этот мальчик не смог выдержать сплетен вокруг себя и вскоре бросил школу. Позже стало известно, что его психическое здоровье пошатнулось. Ситуация Хэ Линя была чем-то похожей. Дети, хотя и кажутся наивными, могут быть очень жестокими. Из-за зависти или других эмоций они могут сказать что-то обидное. Как тогда Хэ Линь сможет справиться? Поэтому лучше начать новую жизнь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