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неожиданным: первое место занял малоизвестный ученик пятого класса Центральной начальной школы поселка X, что вызвало немалое удивление. Тем более, что в наши дни уровень образования в уездном городе и поселках сильно различается. Учебные программы даже не унифицированы: в городских школах до сих пор сохраняется пятилетняя система, которая через несколько лет сменится шестилетней, тогда как в поселках уже несколько лет действует шестилетка. Правда, в уведомлениях, отправляемых в поселки, указывалось, что на экзамен могут записываться ученики пятого и шестого классов. Вместе с Хэ Линем в уездный город отправились еще двое шестиклассников, включая ту девочку, которая страдала от укачивания. Однако многие шестиклассники участвовали в экзамене ради поступления в две городские средние школы, известные высоким процентом поступления в вузы. Эти школы ежегодно проводили вступительные экзамены для учеников из других районов, и те, кто показывал хорошие результаты, могли получить место, а остальным приходилось платить за обучение. Они надеялись занять приличное место на конкурсе, чтобы повысить свои шансы на поступление, но в итоге их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городских делах, в школе директор чуть ли не прыгал от радости и сразу же решил устроить церемонию награждения. Хэ Линя освободили от платы за обучение на полтора года, а директор, не скупясь, вручил ему премию в 500 юаней. В те времена это была немалая сумма: зарплата учителя начальной школы составляла всего 200–300 юаней в месяц, а классный руководитель получал на несколько десятков юаней больше. Таким образом, Хэ Линь получил сумму, равную двухмесячной зарплате учителя, и, если тратить экономно, этих денег могло хватить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лишь предварительный отбор на олимпиаду по математике в уезде. Хэ Линь успешно прошел его и теперь готовился к городскому этапу, который должен был состояться после Нового года. Учитель Сяо уже считал Хэ Линя своей главной надеждой и сразу же сообщил ему, что теперь можно не беспокоиться о подготовке к экзаменам и сосредоточиться на интенсивных тренировках. Для этого учитель Сяо связался с давними знакомыми из столицы провинции и достал множество материалов по олимпиадной математике. Помимо занятий в школе, все свободное время Хэ Линь проводил с учителем, который даже забрал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учителя Сяо на самом деле был школьным общежитием. Хотя его семья жила в пределах поселка X, это было довольно далеко, поэтому он попросил предоставить ему комнату в общежитии. Это было старое здание, построенное более десяти лет назад, представлявшее собой несколько одноэтажных домов, образующих двор с клумбой посередине, где росли сосны и османтусы, а под деревьями кто-то посадил овощи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учителя Сяо находилась в северо-восточном углу двора, и здесь Хэ Линь впервые почувствовал что-то похожее на семейный уют. Жена учителя, очень добрая женщина, не имела официальной работы, но была мастером в вязании и вышивке, зарабатывая этим на жизнь. Узнав о судьбе Хэ Линя, она прониклась к нему большой симпатией, что вызвало ревность у ее сына Сяо И, который поначалу воспринимал Хэ Линя как соперника. Однако Хэ Линь, будучи не по годам зрелым, отнесся к этому с пониманием и сумел расположить к себе мальчика, принеся ему в следующий раз конфеты и пару комиксов. Дети быстро забывают обиды, да и, вероятно, родители уже поговорили с ним, так что вскоре Сяо И стал относиться к Хэ Линю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каждый день ужинал у учителя Сяо, занимался до семи-восьми вечера, после чего учитель лично провожал его домой. В плохую погоду Хэ Линь иногда оставался ночевать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учитель Сяо, вероятно, видел в Хэ Лине лишь перспективного ученика, но со временем искренне привязался к нему. Учитель Сяо всегда преподавал математику в старших классах и раньше не знал Хэ Линя, но теперь был поражен его зрелостью. Несмотря на то, что отец бросил его, а мать покончила с собой, Хэ Линь не озлобился, не испытывал чувства вины или ненависти, а, напротив, проявлял широкую душу и добрый характер. Он умел говорить, был ловким и всегда помогал накрывать на стол и убирать посуду, причем делал это естественно, без какого-либо желания угодить. Учитель Сяо и его жена, наблюдая за ним, не могли не вздохнуть с сожалением: в наши дни большинство семей имеют только одного ребенка, и часто говорят, что это поколение выросло в тепличных условиях, как маленькие императоры или принцессы. Но привычные действия Хэ Линя показывали, что даже дома с матерью он вел себя так же, что свидетельствовало о тяжелом детстве и раннем взрослении, что вызывало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зимних каникул. Семья учителя Сяо не могла оставаться в общежитии на Новый год и уехала домой, но перед этим учитель дал Хэ Линю множество заданий и подробный план занятий, указав, сколько задач нужно решать каждый день и до какой страницы читать. Он также напомнил Хэ Линю, что тот не похож на других: у большинства детей есть родители, которые их поддерживают, и всегда есть запасной путь, но у Хэ Линя нет никого, кроме самого себя, поэтому он должен быть сильным. Учитель Сяо делился своим опытом, говоря, что учеба — не единственный способ изменить судьбу, но для Хэ Линя это самый надежный путь, и он должен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говорил Хэ Линю такие слова. Его жизненная философия была основана на собственном опыте, полученном через множество трудностей и неудач. Его отец Хэ Айго почти не появлялся дома, а мать Линь Хун, хотя и умела читать, была настолько измотана тяжелой жизнью, что у нее не было времени говорить с сыном о таких вещах. Слушая наставления учителя Сяо, Хэ Линь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прошел для Хэ Линя без особой радости. Его мать недавно умерла, и он находился в трауре. Хотя в деревне к этому относились не слишком строго, все же существовало множество запретов: нельзя было вешать новогодние украшения, а в первый месяц года старались не ходить в гости. Линь Чэн и Ху Фэн звали Хэ Линя к себе на праздник, но он отказался: они были родственниками по материнской линии, и в Новый год приходить к ним было неудобно. В канун Нового года Ху Фэн принесла несколько блюд, а Хэ Линь сам приготовил петуха, который каждое утро будил его своим криком. Так и прошел новогодний ужин. В доме не было телевизора, и Хэ Линь сидел в тесной кухне, чувствуя себя одиноким. Он помыл посуду, слушая звуки фейерверков за окном, и некоторое время смотрел на лампу, прежде чем снова взялся за учебники по олимпиадной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уже много лет жил в одиночестве. В прошлой жизни он тоже был как неприкаянный дух, не находивший себе места. Даже возвращаясь на родину, он старался избегать праздников. Он думал, что привык к такой жизни, но, похоже, с возрастом он стал 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заставил себя забыть, что сейчас канун Нового года, и погрузился в решение задач, пока не выполнил треть учебного пособия. Подняв голову, он услышал, как редкие звуки фейерверков стали более частыми. Взглянув на будильник, он понял, что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