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Линь давно не ел таких лепёшек. В его возрасте аппетит всегда был отменным, и он с жадностью съел три сковороды, прежде чем остановиться. Ху Фэн, увидев, как он наслаждается едой, немного успокоилась. Мужчины и женщины думают по-разному: Линь Чэн считал, что Хэ Линь отправился в уездный город, чтобы найти работу и заработать денег, а Ху Фэн боялась, что из-за обстоятельств с его родителями мальчик может испортиться и начать думать о вещах, которые не должны его беспокоить. Увидев, что Хэ Линь выглядит как обычно и ест с таким же аппетитом, она решила, что он действительно просто хотел заработать, и на время успокоилась. Поэтому она, в редкий порыв щедрости, приготовила ещё несколько сковородок лепёшек, которые стали ужином для всей семьи. Линь Фэн, вернувшись из школы, был удивлён. Он действительно думал, что Хэ Линь заболел, и теперь с завистью смотрел на него. Болеть, оказывается, было неплохо — дома всегда было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Чэн попросил Линь Фэна отпросить Хэ Линя, на следующий день в школе ему не пришлось объяснять своё отсутствие, и он даже получил немного сочувствия. Свойственной взрослому человеку способностью адаптироваться Хэ Линь постепенно привык к школьной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Школьники в те времена жили довольно счастливо, особенно в сельских школах. Не было множества кружков, дополнительных занятий и учебников, домашние задания были минимальными, и такие ученики, как Хэ Линь, обычно успевали сделать всё до конца уроков. После занятий, которые заканчивались в три-четыре часа дня, можно было заниматься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решив продолжить учёбу, самостоятельно начал изучать книги за шестой класс и даже старше. Линь Чэн, увидев это, почувствовал грусть, а Ху Фэн, узнав, только вздохнула. Но вздохи вздохами, а судьбу не изменишь — их семья не могла позволить себе оплачивать учёбу ещё одного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промежуточных экзаменах Хэ Линь удивил многих своими результатами. Он получил высшие баллы по китайскому языку и математике, и даже дополнительные задачи, которые учитель Сяо добавил в контрольной работе, он решил, причём довольно оригинальным способом. Это заставило учителя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на перемене Хэ Линь сидел с учебником алгебры за восьмой класс, решая задачи из учебника. Учитель Сяо подошёл к нему и, увидев, что он справляется с заданиями, решил поговорить. Он постучал по столу, и Хэ Линь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Линь, пойдём со мной, мне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послушно последовал за учителем в его кабинет. Учитель Сяо предложил ему сесть напротив себя и, немного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Линь, ты хочешь продолжать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кивнул, его глаза горели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будет возможность, я буду учиться дальше. Я хочу поступить в университет и переехать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увидев его уверенность, одобрительно кивнул, затем достал из ящика стола тест и протянул его Хэ Линю, одновременно передавая свою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урок — музыка. Я договорюсь с учителем музыки, а ты пока решай этот тест. Когда закончишь, я тебе всё объясню. Вот черновик,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тест, Хэ Линь сразу понял, в чём дело. Их сельская школа, хоть и называлась центральной, на самом деле была довольно скромной. Тесты обычно составляли сами учителя, печатая их на восковых листах с помощью старого печатного станка. Каждый раз после решения теста руки и рукава оказывались испачканными чернилами. Но этот тест был напечатан на типографской бумаге, и на нём было написано: «Практический тест по олимпиадной математике для начальной школы». Хэ Линь не знал, что в их школе были ученики, участвующие в олимпиадах по математике, но, судя по всему, учитель Сяо решил дать ему шанс. Он сразу взял ручку и начал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Олимпиадная математика, если говорить честно, требовала не только знаний за среднюю школу, но и развитого логического мышления. Хэ Линь не был глупым, и, хотя в прошлой жизни он не продолжил учёбу, это не помешало ему мыслить гибко. Он быстро находил решения для большинства задач. Учитель Сяо ожидал, что Хэ Линь потратит на тест около двух часов, так как некоторые задачи были довольно сложными. Однако ещё до конца урока Хэ Линь закончил тест, проверил его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Сяо,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читавший газету, удивился, подумав, что Хэ Линь просто сдался. Но, взглянув на тест, он увидел, что все задачи были решены, и только одна была неправильной из-за хитрости в вариантах ответов. Учитель не мог скрыть радости: он случайно нашёл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тест на стол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Линь, я не ожидал, что у тебя такие способности к математике. В этом году у нашей школы есть пять мест на уездную олимпиаду по математике, и одно из них — твоё. Возьми эту книгу, решай задачи, а если что-то не поймёшь, спрашивай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кивнул и взял толстую книгу. Учитель Сяо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о твоей семейной ситуации. Ты редкий ребёнок, и если у тебя есть способности, нельзя позволить им пропасть. Эта олимпиада — твой шанс. Если ты займешь призовое место, я и твой классный руководитель, учительница Ван, сможем добиться для тебя освобождения от платы за обучение. А если ты попадёшь в тройку лучших, то несколько средних школ в уезде примут тебя бесплатно, и, возможно, даже дадут стипендию. Так что ты сможешь учиться без проблем. Но тебе нужно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Линя загорелись, и он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Если бы у тебя не было способностей, я бы ничем не смог помочь. Возвращайся в класс, а через пару дней, когда я соберу команду, мы начнём подготовку. И ещё, я слышал, ты по выходным ездишь в уездный город подрабатывать? Пока оставь это, до олимпиады осталось немного времени, и по выходным ты будешь заниматься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задумался: его планы придётся немного изменить. Он собирался каждый месяц ездить в уездный город за арендной платой, но теперь придётся доверить это супружеской паре из книжного магазина. Он откроет счёт в банке и попросит их собирать аренду и класть деньги на счёт. В конце концов, он мог бы предложить им небольшую скидку. Каждый раз ездить в уездный город на автобусе стоило несколько юаней, и, хотя кондуктор пару раз сжалился над ним, постоянно ездить за счёт других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Хэ Линь сообщил Линь Чэну и Ху Фэн хорошую новость. Они обрадовались: обучение в школе стоило денег, но основная трата была на учебники и сборы. В деревне не было нужды в репетиторах или дополнительных учебниках, и даже если бы что-то понадобилось, продажа ста килограммов зерна покрыла бы расходы. Линь Чэн и Ху Фэн вздохнули с облегчением: если ребёнок стремится учиться, это хорошо, а если нет — значит, такова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