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 не боялся, что его могут обмануть, и последовал за супружеской парой через заднюю дверь магазина. За ней он увидел ряд двухэтажных домов, построенных, вероятно, в одно время и в схожем стиле. Ширина каждого здания позволяла предположить, что внутри размещались две комнаты. Перед домами располагались дворы, где обычно стоял один или два узких одноэтажных строения, оставляя достаточно просторное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Хэ Линь осмотрел интерьер. Отделка была довольно хорошей, и он сразу понял, куда ушли сбережения этой пары — большая часть, вероятно, была вложена в этот дом. Хотя дом сдавался в аренду несколько лет, затраты окупились лишь частично. Более того, чтобы немного увеличить арендную плату, супруги, видимо, воспользовавшись каникулами, снова сделали ремонт, что, естественно, потребовало дополнительных расходов. Именно поэтому, когда с их сыном случилась беда, им пришлось продать дом и магазин, чтобы собрать необходимые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Хэ Линь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неплохо. Сколько стоит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замялись, и хозяйка, слегка колеблясь, показала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вместе с магазином, пятьдесят тысяч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хоть я и молод, но уже стараюсь зарабатывать деньги, поэтому понимаю толк. За этот дом я могу дать максимум тридцать тысяч, не больше! В наше время не так много людей, кто может сразу выложить такую сумму, да и не все будут так же решительны, как я. Кроме того, вы сможете продолжать жить здесь и вести свой книжный бизнес. Другой покупатель, возможно, не предоставит таких условий, ведь он может просто купить магазин и начать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колебания пара, наконец,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сорок тысяч — и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без лишних слов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оформим документы, я сразу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пара очень торопилась, а дело было в выходные, когда государственные учреждения не работали, даже если бы они открылись, вряд ли удалось бы всё уладить за один день. Но каждый день промедления означал дополнительные страдания для их сына. К тому же, семья пострадавшего явно не отличалась скромностью. Они слышали, что человек с пробитой головой занимал место в больнице без реальной необходимости, его семья отказывалась лечить его, но при этом предоставляла множество счетов, требуя оплаты. Супруги были на грани отчаяния, желая как можно скорее разрешить ситуацию. Поэтому они пошли на всё, чтобы уже в понедельник срочно оформить документы. Хэ Линь тоже не стал тянуть, получив свидетельство о собственности, он сразу же передал деньги. Теперь магазин и дом перешли в его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спешить с другими делами, так как дом уже был сдан в аренду, и ему оставалось только раз в месяц забирать арендную плату. Ему нужно было решить, как объяснить своему дяде, тёте и учителю, почему он пропустил целый день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двадцать лет быстрой и удобной жизни, Хэ Линь, вернувшись в прошлое, ощущал множество неудобств. Когда он понял, что задержится в уездном городе на день, первой его мыслью было достать телефон и позвонить, чтобы предупредить о своём отсутствии. Но телефона не было, и он отправился искать общественный телефон. Однако даже в уездном городе их было мало, а даже если бы он нашёл, у семьи Линь телефона не было. В деревне, конечно, был телефон, но Хэ Линь не знал номера. Хотя, возможно, он мог бы узнать его на почте, но звонить в деревню, чтобы через громкоговоритель вызвать Линь Чэна или Ху Фэн, казалось бессмысленной суетой. К тому же, объяснить ситуацию по телефону было бы сложно. Семья переживала, что Хэ Линь едва сводит концы с концами, а он вдруг покупает дом в уездном городе — это выглядело бы как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отправлять сообщение, и Линь Чэн с Ху Фэн дома переживали не на шутку. Они знали, что Хэ Линь отправился в уездный город в поисках работы, но он обещал вернуться в воскресенье, чтобы на следующий день пойти в школу. Однако к вечеру воскресенья его всё ещё не было. Линь Чэн, человек простой и честный, с трудом соврал, попросив сына Линь Фэна отпросить Хэ Линя, сказав, что он заболел, и начал искать его. Супруги были на грани паники, но ближе к вечеру Хэ Линь вернулся из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ребёнок! Ты чуть не свел нас с ума! Где ты был, почему только сейчас вернулся? — Линь Чэн едва сдержался, чтобы не ударить его, но, увидев худенького мальчика, не смог поднять руку, только раздражённо топал ногами. — Мы с тётей чуть не отправились в уездный город пешком, думая, что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тоже сильно нервничавшая, увидев, как Линь Чэн разволновался, поспешила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ребёнок вернулся, и слава богу! Сяо Линь, ты больше не должен пугать нас с дядей. Если с тобой что-то случится... тьфу, не буду говорить о плохом! В следующий раз, если поедешь в уездный город, пусть дядя едет с тобой,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увидев, как сильно беспокоятся его дядя и тётя, был тронут и чуть не рассказал правду, но в итоге промолчал, лишь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простите, я не хотел вас обманывать. Я хотел позвонить вам, но не знал номер телефона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тут же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 Телефон — это ведь дорого! Несколько слов — и уже несколько юаней! Сколько денег мать тебе оставила? Ты то в город ездишь, то в уездный, сколько ты уже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поспешил остановить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ребёнок думает о будущем — это хорошо! — Затем он посмотрел на Хэ Линя с грустью. — Сяо Линь, дядя всю жизнь был простым человеком, ничего не умел, кроме как тяжело работать за гроши. Это я виноват перед тобой, что ты, такой маленький, уже должен сам заботиться о себе. Хоть ты и умный мальчик, но в твоём возрасте что ты можешь сделать? Вокруг столько плохих людей, если с тобой что-то случится, как я перед твоей матерью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снова пожалел, что он ещё слишком молод, и многое просто невозможно объяснить. Он лишь кивнул, извинился и пообещал больше так не делать, хотя понимал, что подобные ситуации, вероятно, будут повторяться.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обычно немногословный, на этот раз выдал целую речь, что было для него редкостью. Увидев, что Хэ Линь признал свою ошибку, он смягчился. Если бы это был его родной сын Линь Фэн, который пропадал бы несколько дней, он бы, наверное, сразу схватил тапок и отлупил его. Но с Хэ Линем всё было сложнее — он не был их родным сыном, и они даже пользовались его землёй, что было скорее их выгодой. Однако, кроме них, некому было заботиться о Хэ Лине, ведь он был их единственным близким родственником.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 увидев, что Линь Чэн замолчал, поспешила взять Хэ Линя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уездном городе ты плохо ел. Пойдём домой, тётя сделает тебе лепёшки! — Она повела его домой. Ху Фэн была неплохой кулинаркой, но обычно экономила на масле и соли, поэтому еда была невкусной. На этот раз она решила не жадничать, налила миску муки, замесила тесто и, разогрев сковороду, смазала её маслом. Аккуратно распределив тесто по поверхности, она посыпала лепёшки луком и солью, и аромат сразу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