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постоянно забывал о своем возрасте. Десятилетний ребенок, который с важным видом расспрашивал о продаже домов или магазинов возле школы, в глазах большинства выглядел смешно. Многие считали, что Хэ Линь просто пришел пошалить, и, не имея дела, с удовольствием разговаривали с ним, чтобы позабавить ребенка. Те, кто был занят, просто махали рукой, отправляя его играть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отфутболили несколько раз, Хэ Линь не сдался. В прошлой жизни он не имел высокого образования и не обладал большой физической силой, поэтому не мог найти работу грузчиком. Он начал свою карьеру с должности обычного продавца. В первые дни он целый месяц не мог заключить ни одной сделки, питаясь самыми дешевыми булочками и запивая их водой из-под крана, но не сдавался. В итоге он заключил сделку почти на 100 000 юаней и получил комиссию в 2 000–3 000. В те времена даже выпускник университета не мог заработать такую сумму за несколько месяцев. Эти деньги дали Хэ Лину уверенность в себе, и позже он работал в нескольких компаниях, где чаще всего был ведущим продавцом. Он не боялся трудностей и умел быть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Хэ Линь зашел в небольшую закусочную, съел миску лапши и в свободное время расспросил хозяина о ситуации в районе. Тот не воспринял Хэ Лина всерьез, но, услышав, что тот интересуется продажей недвижимости, с некоторым злорадством сообщил ему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районе есть книжный магазин. В 1990-х годах учебники еще не были такими разнообразными, но помимо них, студенты увлекались романами о боевых искусствах и любовными историями. В этом магазине было все, что нужно, и он всегда процветал. Владельцы магазина были добрыми людьми, но их сын оказался неудачником. После окончания средней школы он не смог поступить в старшую школу, и родители хотели отправить его в армию, но он отказался. Он не хотел искать нормальную работу, а просто слонялся без дела. В то время были популярны дискотеки, и однажды, напившись там, он подрался и проломил кому-то голову. Пострадавший попал в больницу, и, по слухам, его состояние было настолько серьезным, что он мог впасть в кому. Ситуация из бытовой ссоры превратилась в уголовное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умоляли пострадавшего о прощении, готовы были даже встать на колени, и в конце концов тот согласился на мировую. Однако он потребовал огромную сумму в качестве компенсации. У супругов, которые много лет вели бизнес, были сбережения, но их не хватало для выплаты, и теперь они были вынуждены продавать дом и магазин. Однако немногие могли позволить себе такую сумму, а некоторые даже пытались воспользоваться ситуацией, чтобы сбить цену, поэтому продажа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Лина загорелись — это была идеальная возможность. Узнав, где находится магазин, он сразу же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наш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книжного магазина «Юйцай» смотрели на ребенка, который едва доставал им до груди, с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было чуть меньше сорока лет, и, судя по всему, они когда-то были уважаемыми людьми. Однако из-за проблем с сыном они выглядели постаревшими и изможденными. Их одежда висела на них мешковато, особенно в теплую погоду, что говорило о быстрой потере веса. Хэ Линь с некоторой завистью подумал, что ему не суждено было иметь родителей. Хэ Айго был одним, а Линь Хун, покончившая с собой, хотя и была в отчаянии, могла бы подумать о своем сыне, прежде чем выпить яд. Теперь, глядя на эту пару, которая ради сына готова была пожертвовать всем, включая свое достоинство и накопленное за долгие годы имущество, Хэ Линь чувствовал себя крайне неоднозначно. Видя, что они ему не доверяют,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возможно, я бы хотел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потер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нет. У меня есть немного денег, и я не хочу их просто тратить. Поэтому я хочу купить несколько домов, чтобы сдавать их в аренду и жить на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посмотрели друг на друга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цену ты можешь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магазин занимает около тридцати квадратных метров, и, судя по всему, он уже старый. Я узнал, что цена за квадратный метр коммерческой недвижимости в этом районе составляет около трехсот юаней, так что больше я предложить не могу. Я готов заплатить 10 000 юаней, но если вы продадите мне магазин, я не смогу им управлять, поэтому готов сдать его вам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посмотрели на Хэ Лина и поняли, что он действительно хочет купить магазин.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посоветуюсь с женой. Подожди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кивнул, а хозяйка поспешила налить ему воды, добавив в нее большую ложку сахара, и поднесла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выпей немного сладкой воды, мы быстро решим!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угол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спокоен. Он не сомневался, что они согласятся. Он узнал, что сын пострадавшего потребовал 50 000 юаней компенсации. Для жизни это была немалая сумма, особенно в те времена, когда даже в уездном городе заработать 10 000 юаней за год было непросто. Обычный рабочий получал 200–300 юаней в месяц, а ведь нужно было еще и жить. В городе деньги зарабатывать легче, но и тратить их приходилось больше. Кроме того, их сын вел праздный образ жизни и тратил деньги бездумно, часто забирая их из кассы магазина. Хэ Линь подозревал, что супругам придется продать не только магазин, но и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они вернулись. Их положение оказалось хуже, чем предполагал Хэ Линь. Пострадавший не только требовал 50 000 юаней компенсации, но и ежедневно выставлял счета за лечение, питание и лекарства, которые он затем перепродавал по более низкой цене, а счет предъявлял супругам. Пока они не решат этот вопрос, это будет настоящей черной дырой для их финансов. Кроме того, их сын находился в следственном изоляторе, и если они не уладят дело, ситуация станет еще хуже. Они помнили о временах строгих наказаний и боялись, что их сыну может грозить серьезное наказание. Поэтому они сразу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хочешь купить не только магазин, но и дом? У нас есть двухэтажный дом позади магазина, а также два небольших здания. Одно из них — кухня, а мы живем в другом. Мы сдали пять комнат в двухэтажном доме студентам Первой школы, и они приносят около 2 000 юаней в год. Это выгодно. Если ты купишь дом, мы можем продолжать снимать одно из зданий,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он прямо за магазином. Пойдем,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