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в нынешнем возрасте Хэ Линя самое главное — это учёба. Заниматься чем-то, требующим больших усилий, он просто не мог. Даже если он хотел заняться бизнесом, лучше всего было бы делать это во время каникул, занимаясь чем-то краткосрочным. Если бы Линь Чэн с Ху Фэн были надежнее, Хэ Линь не против был бы вложить деньги, а они бы занимались делами. Но Линь Чэн был робким, а Ху Фэн — лишь немного хитроватой, и в итоге это могло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мог задерживаться в уездном городе, так как его классный руководитель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действительно оформил Хэ Линю несколько дней отпуска, учитывая его сложную ситуацию. У него был отец, но это было хуже, чем его отсутствие. Линь Хун умерла, и Хэ Линь стал сиротой. Хэ Айго был единственным сыном в семье, а две его сестры давно вышли замуж. Одна вышла замуж в соседнюю деревню, где семья жила неплохо, но из-за многодетности, когда на четвертом ребенке наконец родился сын, они понесли большие штрафы и оказались в трудном положении. Другая сестра жила недалеко, но отношения с семьей были плохими. Когда Хэ Айго окончил школу и стал учителем, семья почти продала ее, чтобы получить большой выкуп за свадьбу и помочь Хэ Айго получить постоянную работу. Однако это не удалось, и после замужества она почти перестала общаться с семьей. Даже когда родители Хэ Айго были живы, она редко навещала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 Линь оказался без поддержки, без надежного опекуна. В их местности не было детских домов, и учителя школы беспокоились, что он бросит учебу. Независимо от мотивов, они считали своим долгом убедить его продолжить обучение, хотя бы до конца семестра, так как плата за обучение уже была внесена. Что касается будущего, это можно было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только перешел в пятый класс, и прошло чуть больше месяца, как случилась эта беда. Его классный руководитель, учительница Ван, была женщиной лет тридцати, невысокого роста, с мягким характером. Она не была близко знакома с Хэ Линем, так как он учился в ее классе всего месяц, но знала, что он хорошо успевает в учебе, часто получает высшие баллы на тестах, иногда допуская мелкие ошибки, как и многие ученики. Узнав адрес Хэ Линя, она сразу же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учительницы Ван прошло меньше двух недель с момента их последней встречи, но для Хэ Линя она была почти незнакомой. Если бы не Ху Фэн, которая, услышав о визите учителя, поспешила помочь с приемом, Хэ Линь даже не вспомнил бы, как ее зовут. Смущенно,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опустил голову,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войдя в дом и увидев обветшалую главную комнату, вздохнула. Она последовала за Хэ Линем на кухню, где он поспешил принести скамейку и предложил ей сесть. Ху Фэн принесла чайник с горячей водой и начала разливать сладкую воду,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Ван, Сяо Линь в последние дни сильно переживает, но завтра он пойдет в школу,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не придала этому значения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какие у тебя планы на будущее? Ты хочешь продолжить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возможность, я хочу учиться дальше. Что касается платы за обучение,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забеспокоилась, но, не желая говорить об этом при учительнице, лишь подавала Хэ Линю знаки, которые он предпочел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независимо от того, насколько искренними были его слова, понимала, что ребенок еще мал и его мысли могут быть не до конца продуманы. Тем не менее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так думаешь. Я поговорю в школе насчет снижения платы за обучение. В любом случае больше знаний никогда не помешает. Ты хороший мальчик, помни, что знания меняют судьбу,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постараюсь. Завтра я пойду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немного успокоилась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у тебя были особые обстоятельства, но постарайся немного подготовиться к урокам. Когда вернешься в школу, попроси одноклассников одолжить тебе конспекты. Если что-то будет непонятно, я и учитель Гао поможем тебе,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который уже много лет не открывал учебников, поспешил согласиться, решив просмотреть их, как только учительница уйдет. К счастью, в то время олимпиадная математика еще не была популярна, иначе он бы не смог угнаться за программой. Хорошо, что это была только начальная школа, где все основы легко усваиваются. В средней школе все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еще немного успокоила Хэ Линя, после чего ушла. Как только она ушла, Ху Фэн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что ты задумал? Плата за обучение за год — это немалая сумма, где ты найдешь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сжал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будущее покажет. Сначала я должен закончить этот семестр, иначе плата за обучение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хотела было пойти в школу и потребовать возврата платы за обучение, но, видя настойчивость Хэ Линя, не стала настаивать. Она подумала, что ребенок еще мал и не понимает, как тяжела жизнь. Когда у него закончатся деньги, он сам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Линь уже принял решение. В его возрасте он мог сделать очень мало. Заниматься бизнесом? Кто поверит такому ребенку? У него не было ни помощников, ни времени. Самый простой способ — купить несколько квартир в уездном городе и сдавать их в аренду. Он планировал в выходные съездить в город и посмотреть, как обстоят дела. В любом случае, инвестиции в недвижимость были надежным решением на ближайшие двадцать-тридцать лет. Хэ Линь помнил, как позже, вернувшись в деревню, слышал, что цены на жилье в уездном городе поднялись даже выше, чем в городе Т. В некоторых районах они почти сравнялись с ценами в столице провинции. Некоторые крестьяне из пригорода, чьи земли были изъяты под застройку, получили не только квартиры, но и денежные компенсации в размере более миллиона юаней, что было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не помнил, как развивался уездный город, и не мог покупать дома в пригороде, где компенсации были столь высокими из-за изъятия земель. Поэтому он решил купить жилье в районе школ. Не в районе начальных или средних школ, а рядом со старшей школой. В их местности образование было на высоком уровне. В городе Т, помимо Перв городской средней школы, лучшей была Первая уездная школа. Поэтому многие ученики из соседних уездов стремились поступить туда. На втором и третьем курсе старшей школы многие родители снимали квартиры рядом со школой, чтобы быть ближе к детям. Таким образом, жилье в этом районе всегда пользовалось спросом, и иногда его даже не хватало. Покупка квартир здесь, даже без учета роста цен, могла окупиться за несколько лет только за счет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выходных оставалось еще несколько дней, и сейчас Хэ Линь должен был взять свои учебники и тщательно их изучить, чтобы не оказаться в школе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нагрузка на учеников была гораздо меньше, чем через десять лет. В начальной школе изучали только китайский язык и математику. С математикой проблем не было, Хэ Линь быстро разобрался. Но китайский язык вызывал затруднения, так как многие тексты нужно было учить наизусть, а также писать сочинения. Учитывая разницу в восприятии, Хэ Линь понимал, что в ближайшее время ему придется много времени проводить за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