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каменные плиты, которые раньше лежали на земле, уже давно были убраны. Если бы не это, через пару лет, когда деревня бы разбогатела и замостила землю кирпичом и цементом, копать было бы гораздо сложнее. Тем не менее, Хэ Линь всё равно натёр ладони до волдырей, прежде чем лопата наткнулась на что-то твёрдое. Обрадовавшись, он ускорился, очистил землю вокруг и, направив фонарик вниз, увидел ящик. Он потрогал его рукой и нащупал замок. Хэ Линь перестал копать, сделал немного места вокруг и, используя ручку лопаты, сломал замок. Открыв крышку, он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аккуратно лежали стопки золотых слитков и свёртки из крафт-бумаги. Хэ Линь взял один из них, взвесил в руке и предположил, что внутри были серебряные монеты. Он осторожно положил золото и монеты в холщовую сумку, а затем заметил на дне ящика несколько книг в традиционном переплёте. Хэ Линь не был коллекционером и не разбирался в таких вещах, но, учитывая, что они лежали под золотом и серебром, он решил, что это не обычные книги, а, вероятно, антиквариат. Поэтому он также положил их в сумку. Теперь ящик был пуст, и Хэ Линь, стиснув зубы, закрыл его и начал закапывать.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немало усилий, чтобы восстановить землю и утрамбовать её. Затем он собрался уходить, но, попытавшись поднять сумку, понял, что недооценил вес золота и серебра. С трудом он положил её на багажник велосипеда, снял куртку, чтобы плотно обернуть сумку, и закрепил её резиновым ремнём, который раньше использовался для перевозки мешков с удобрениями и зерном. Затем он осторожно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закрыв дверь на засов, Хэ Линь наконец вздохнул с облегчением. Его майка была полностью мокрой от пота — не только из-за физической нагрузки, но и из-за напряжения. Холодный ветер, дувший ему в лицо, заставил его вздрогнуть. К счастью, перед выходом он вскипятил воду. Теперь он отрезал кусочек имбиря, добавил ложку коричневого сахара и выпил горячий напиток. Пот выступил на его лбу, и он почувствовал себя лучше. Затем он снял сумку, положил её на кровать и, не включая свет, залез под одеяло, включил фонарик и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отражающее свет, заставило его сердце биться быстрее. Он долго не мог успокоиться, пока не ущипнул себя за бедро и чуть не прикусил язык, чтобы прийти в себя. В итоге он насчитал 76 золотых слитков, 37 свёртков с серебряными монетами и шесть книг в переплёте. Хэ Линь смотрел на всё это с недоверием, не понимая, как его худощавое тело смогло перенести такой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казалось, благоволила Хэ Линю. Ночью пошёл сильный дождь, и все следы, которые он мог оставить, были смыты. В Храме Бога Земли тоже всё было в порядке, так как здание было старым и давно не ремонтировалось. В дождь туда никто не ходил, а после того, как он закончится, все следы исчезнут. Никто не узнает, что кто-то нашёл что-то в храме. А когда в будущем начнут ремонт и найдут пустой ящик, это уже не будет его проблемой. Кто поверит, что десятилетний ребёнок мог украсть содержимое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этим огромным богатством, Хэ Линь почувствовал сожаление. Его возраст был его слабостью. Хотя он обладал опытом прошлой жизни, сейчас он был всего лишь одиннадцатилетним мальчиком, и все считали его неопытным и наивным. Если бы он начал хвастаться золотом и серебром, его бы сразу же заметили. Если бы это были просто мелкие воры, это ещё куда ни шло, но если бы он столкнулся с серьёзными людьми, он мог бы потерять всё, едва начав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решился рассказать об этом своему дяде Линь Чэну. Проведя много лет вдали от дома, он понимал, что люди непредсказуемы. К тому же Линь Чэн хорошо знал историю семьи Хэ и Линь. Даже если они носили одну фамилию, за восемь поколений в их семье не было ни одного выдающегося человека. Максимум, что они имели, — это десяток акров земли, да и то, когда семья была большой и не разделялась. Что касается образования, то его почти не было, и уж точно не могло быть золота или серебра, не говоря уже о старинных книгах. Если бы он показал эти вещи, кто-то мог бы вспомнить о сокровищах семьи Хэ, и тогда Хэ Линю пришлось бы объяснять, откуда у него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золото и серебро в кувшин с арахисом, а книги оставил. Это были рукописные копии, написанные традиционными иероглифами. Хэ Линь, хотя и получил диплом, на самом деле мало учился. В то время было множество вечерних школ и центров образования для взрослых, где можно было купить диплом, не посещая занятия. Его уровень знаний был невысоким, но на обложке он смог разобрать несколько иероглифов: «Юнлэ дадянь». Хэ Линь знал, что это было, так как в прошлой жизни он посещал Музей Гугун в Пекине и видел там Энциклопедию Юнлэ. Однако там это были не книги в традиционном переплёте, а большие жёлтые тома. Хэ Линь немного запутался, но вспомнил, что гид говорил, что многие части энциклопедии были утеряны, и, возможно, эти книги были рукописными копиями, сделанными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расстроился, понимая, что рукописные копии ценятся гораздо меньше, чем оригиналы. Если только эти копии не содержали утерянных частей энциклопедии, их ценность была ограниченной. Кроме того, возможно, это были записи предков семьи Хэ, но он не слышал о знаменитых каллиграфах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был коллекционером и не разбирался в культурных ценностях, но он понимал, что эти книги можно будет легко продать, так как они не привлекут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положил книги в сумку, выключил фонарик и лёг спать. Он думал, что не сможет заснуть, но переоценил свои силы. Ху Фэн сказала, что он два дня почти не спал, а после похода в храм и возвращения домой в час ночи, он быстро провалился в сон. На следующее утро он проснулся только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заходила к нему, но, увидев, что он спит, решила не будить его. Она подумала, что после смерти Линь Хун он сильно устал, и ему нужно выспаться. Когда он вышел из дома, соседка тётя Ван, которая рубила траву для свиней,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твоя тётя приходила. Она сказала, что когда проснёшься, приходи к ним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иди, не голодай, — ответила тётя Ван, продолжив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