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унаследовал лучшие черты своих родителей, Хэ Айго и Линь Хун, но из-за недоедания в подростковом возрасте, когда он часто голодал, его кожа стала смуглой, а тело худым и невысоким. Это сильно портило его внешность. В противном случае, с его стабильным доходом в будущем, ему бы не пришлось просить кого-то помочь с поисками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Хэ Линь не хотел повторять прошлые ошибки, живя в унижении и умирая с незавершенными делами. Даже если смерть дала ему шанс начать всё сначала, он не мог простить того, кто стал причиной его гибели. Он хотел узнать, кто именно желал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небо через окно в крыше, Хэ Линь ломал голову над тем, как заработать деньги. В этот момент у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тётя? Я здесь! — отозвался Хэ Линь, узнав голос, и, быстро вскочив с кровати,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вошла в дом, увидев, что на плите ничего не готовится, но в руках она держала огромную миску, размером с супницу: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зачем ты стесняешься своего дяди и тёти? Твой дядя тоже, сказал, что ты хочешь быть один, и оставил тебя одного! Уже поздно, сначала поешь, а потом я отведу тебя в Храм Бога Земли, чтобы ты мог помолиться и зажечь благовония для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 Бога Земли!» — в голове Хэ Линя мелькнула мысль, но он не подал виду.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просто не хочу вас беспокоить. Я научился готовить у мамы, просто сегодня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 голоден? Ты два дня не спал, даже взрослый не выдержал бы. Сегодня утром ты только заснул, когда уже светало. Сколько раз ты нормально поел? Ты просто проголодался! — Ху Фэн поставила миску на стол, взяла палочки для еды и сунула их Хэ Линю. — Ешь, это твой любимый паровой омлет, идеально подходит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действительно был рис, большой кусок парового омлета, немного зелени и даже два кусочка жареного сала. Это было настоящее пиршество для семьи Линь, ведь обычно Ху Фэн даже зелень варила в воде, а если бы у неё была пипетка, она бы наверняка использовала её для добавления масла в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молча кивнул и начал есть с аппетитом. Он действительно был сильно голоден, и первый кусок омлета сразу же пробудил его пустой желудок. Он быстро съел всю миску, почувствовав себя значительно лучше. Ху Фэн, наблюдая за ним, с одной стороны, облегчённо вздохнула, а с другой — забеспокоилась. Она была рада, что Хэ Линь начал есть, значит, он поправляется, но её беспокоило, что такой аппетит может стать дополнительной нагрузкой на их бюджет, если он останется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подозревал о таких мыслях тёти. После еды Ху Фэн помогла убрать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к нам поесть,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действительно могу сам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не стала настаивать, решив, что лучше оставить всё как есть.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твой дядя попросил для тебя несколько дней отпуска. Ты сильно устал, отдохни пару дней, а потом пойдёшь. Кстати, твой рюкзак у нас дома, не забудь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понял, спасибо. Вы идите, я тут приберусь, — ответил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Фэн, не сказав больше ни слова, ушла с миской. Хэ Линь, размышляя о Храме Бога Земли, начал заниматься делами. Нужно было наполнить водой бочку во дворе, к счастью, колодец был рядом, и не нужно было далеко ходить. В доме тоже нужно было убраться, завтра не забыть вынести одеяло на солнце. Когда он закончил,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деревне было мало зажиточных семей, большинство жили в бедности. Те, кто уезжал на заработки, иногда возвращались с деньгами, но это было скорее исключением. Многие сталкивались с недобросовестными работодателями, которые не платили заработную плату, а некоторые даже получали травмы на опасных работах, возвращаясь домой с мизерной компенсацией, что практически разрушало их жизнь. Поэтому в деревне не было ночной жизни, и у многих семей даже не было телевизоров. Если у кого-то появлялся цветной телевизор, соседи сразу же собирались посмотреть, но в то время телепрограмм было мало, после двух серий сериала вещание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в деревне уже почти не было света в окнах. Хэ Линь, надев длинные брюки и куртку, взял с собой холщовую сумку, которую раньше использовала Линь Хун, положил туда маленькую лопату, взял фонарик, сел на велосипед и отправился к Храму Бога Земли в конце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Хэцзявань, хотя сейчас выглядела как обычная деревня, в эпоху Мин и Цин здесь жили известные люди. Согласно местным хроникам, за несколько столетий здесь родились два цзиньши и пять цзюйжэней. Хотя это число кажется небольшим, на самом деле это было значительным достижением. Раньше у въезда в деревню стояли каменные ворота в честь этих цзиньши, но они были разрушены во время различных политических кампаний, а оставшиеся камни использовались для других целей. До основания КНР большая часть земли в Хэцзявань и окрестных деревнях принадлежала крупному землевладельцу по фамилии Хэ. После основания КНР его семья пережила несколько потрясений, и у них не осталось потомков. Храм Бога Земли изначально был буддийским храмом, построенным этой семьёй, но позже он тоже был разрушен. Десять лет назад этот заброшенный храм был восстановлен и превращён в Храм Бога Земли. Согласно местным жителям, он был довольно эффективным, и во время праздников или семейных событий люди приходили сюда, чтобы зажечь благовония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вспомнил, что в прошлой жизни, вернувшись в деревню на Новый год, он слышал, что местные жители хотели расширить Храм Бога Земли и превратить его в туристическую достопримечательность. Во время реконструкции они нашли ящик с золотыми слитками и серебряными монетами, которые, вероятно, были спрятаны семьёй Хэ. Однако они не дожили до того момента, чтобы вернуть своё состояние, и в итоге эти сокровища были конфискованы как культурные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знал, сколько именно золота и серебра там было, но он был уверен, что оно там есть. В прошлой жизни он заинтересовался этой историей и решил, что на этот раз заберёт эти сокровища, чтобы использовать их как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Хэцзявань была большой, и Храм Бога Земли находился в самом её конце. Хэ Линь ехал на велосипеде в полной темноте, не решаясь ехать быстро, и добрался туда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тоже было темно, и в воздухе витал запах благовоний, хотя они уже давно потухли. Это место было довольно уединённым, и ближайшие дома уже погасили свет. Хэ Линь включил фонарик, поклонился статуе Бога Земли на алтаре и начал копать под алтарём, используя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