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подойди ближе, — Се Муцин поманил пальцем, и Шестой Теневой снова радостно подошел к нему, в то время как Седьмой Теневой закрыл лицо рукой, не желая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могу так делать, это же непочтительно! У меня есть восьмидесятилетняя мать и трехлетний ребенок, Ваше Высочество, пожалуйста, пощадите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Теневой, обхватив ногу Се Муцина,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так страшно? Я просто прошу тебя притвориться мной. Это не угрожает твоей жизни. К тому же, разве не ты сам сказал, что готов пойти в огонь и воду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пошутил, а Вы всерьез приняли это...» — Шестой Теневой был на грани слез, понимая, что его язык нужно держать под контролем. Если он продолжит болтать без разбора... конец будет лишь один —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обязанностью Теневых Стражей является защита своего господина, Шестой Теневой был вынужден согласиться на просьбу Се Муцина. Когда его замаскировали и усадили в центре кабинета, он действительно выглядел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ли пойдет так, как они ожидали?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Муцин, точнее, Шестой Теневой, притворявшийся Се Муцином, сидел за столом, делая вид, что серьезно занимается государственными делами, и в этом была своя особая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уж важно, красив ли он? Но когда нежные, словно без костей, руки супруги наследного принца, Лю Цяоянь, легли на его плечи, он почувствовал себя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не убьет ли меня наследный принц?!» — Шестой Теневой, всегда ценивший свою жизнь, подумал,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 Вами? — мягко спросила Лю Цяоянь.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«Се Муцин» не отвечает,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все, что было раньше, это моя ошибка. Я была слишком ревнива, но я делала это ради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Цяоянь говорила сквозь слезы, что вызвало жалость у «Се Муцина».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Муцин» хотел уже взять ее за руку и посмотреть ей в глаза, выражая свои глубокие чувства, но тут вбежала запыхавшаяся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случилось несчастье! Вторая супруга Лю родила раньше срока!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Муцин» с удивлением отпустил руку Лю Цяоянь. По обычной логике, разве не должна была супруга наследного принца подсыпать яд в суп и попытаться соблазнить его? 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Муцин» был в замешательстве. Все шло не так, как он предполагал.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на месте происшествия? — спросил он, чувствуя сильное предчувствие, что это было направлено против Чжао Хуайцзиня.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была вторая супруга Чжао... Ваше Высочество, поспешите!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«Конец, конец, конец! На этот раз наследный принц точно меня убьет!» — единственная мысль, которая крутилась в голове Шестого Теневого. Как он мог так ошибиться!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Шестой Теневой пребывал в замешательстве, Чжэньчжэнь уже тащила его за рукав, что вызвало раздражение у Лю Цяоянь. Почему она, обычная служанка, может так близко подходить к наследному принцу?!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чтобы сохранить образ доброй и заботливой супруги, она подавила свою ревность и с беспокойством сказала Шестому Теневому: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поспешите к сестре. Беременной женщине нужна забота мужа, в отличие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показывая изящный изгиб шеи, что выглядело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Теневой подумал, что женщины наследного принца действительно непростые. Хотя ревность явно читалась в ее глазах, она смогла сохранить образ добродетельной и великодушной женщины. Быть женщиной — это действительно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Теневого полупритащили к покоям Лю Цяохуэй, откуда доносились крики и стоны женщины. Чжао Хуайцзинь стоял у двери, его одежда была испачкана кровью. Он выглядел измотанным, с нахмуренным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Теневой прекрасно знал, что Чжао Хуайцзинь — драгоценность Се Муцина. Видя его в таком состоянии, он тихо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я Шестой Теневой. Оставьте это мне, отправляйтесь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посмотрел на него, затем на закрытую дверь, и после небольшого колебания кивнул, позволив Сяо Лань-цзы помочь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продолжали доноситься крики женщины и резкие возгласы акушерки: «Тужитесь!» Постепенно крики женщины стихли, и в Дворце Чаннин раздался плач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Ваше Высочество с рождением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акушерка вышла с ребенком, гордо объявив, что это мальчик, все слуги опустились на колени, поздравляя и желая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Теневой держал ребенка, чувствуя смесь радости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Теневой, ты, негодяй, ты даже не послал за мной, когда мой ребенок родился! — Се Муцин был в ярости. Хотя он любил мать ребенка, но, говоря прямо, ребенок ни в чем не виноват, тем более ему самому дети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Теневой опустился на колени, с выражением обиды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мог послать за Вами. В той ситуации, как я мог это сделать? Разве мог я сказать: «Позовите наследного принца»?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подумал, что он прав, и раздраженно махнул рукой, позволив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Теневой подал отчет, говоря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моему анализу, вероятно, вторая супруга Лю заранее приняла лекарство, вызывающее преждевременные роды, а затем пошла к господину Чжао, чтобы подставить его. Что касается супруги наследного принца, возможно, она была лишь пешкой, чтобы задержать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Пешка? — Се Муцин поднял бровь и усмехнулся. — Эта женщина никогда не согласилась бы быть пешкой, чтобы задержать меня. У нее точно есть другие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могут быть цели, кроме желания вернуть Вашу благосклонность? — Шестой Теневой пробормотал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Теневой хотел зашить ему рот. Неужели он не может промолчать?!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Шестой Теневой ошибался. Лю Цяоянь не хотела вернуть благосклонность. Она даже не думала о Се Муцине. Лю Цяоянь знала, что, когда ребенок родится, она станет его матерью. А если есть ребенок, то зачем нужна благосклонность? С ребенком она сможет привлечь Се Муцина. Лю Цяоянь тщательно продумала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служанка второй супруги Лю, Лю Чжу, просит аудиенции, — Сяо Лань-цзы доложил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Умоляю, спасите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Чжу вошла, она бросилась на колени перед Се Муцином, схватив его за край одежды, умоляя его пойти к Лю Цяохуэй.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с трудом сдержал желание оттолкнуть ее ногой и приказал Сяо Лань-цзы помочь Лю Чжу встать. Он с трудом выдавил улыбку и спросил, притворяясь доброжелательным: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твоей госпожой?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Чжу начала лить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даже не представляете, как тяжело приходится нашей госпоже! Ради благополучия маленького принца она жила в храме, молилась и читала сутры, терпя постоянные придирки супруги наследного принца. Едва вернувшись во дворец, она, восхищаясь репутацией второй супруги Чжао, хотела нанести визит,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 не смогла продолжить,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Муцина стало мрачным, словно он съел что-то отвратительное. Его А Юй не такой человек! Прежде чем распускать слухи, нужно было узнать, какую репутацию он имеет в обществе. Он же благородный и учтивый мужчина, как он мог сделать такое! Какая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 уж они хотят играть, я сыграю с ними, посмотрим, кто кого перехитрит!» — Се Муцин скучающе подумал. — В таком случае,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улыбнулся, очаровав Лю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 медленно шла за Се Муцином, с восхищением глядя на его спину. Три года назад она была всего лишь маленькой служанкой, подающей чай в доме канцлера Лю. Однажды она случайно увидела наследного принца, сопровождавшего старшую дочь (Лю Цяоянь), и была поражена его красотой. С тех пор она мечтала о нем, даже поднялась до положения старшей служанки Лю Цяохуэй, потому что считала, что вторая дочь (Лю Цяохуэй) может попасть во дворец, и, будучи рядом с ней, она сможет увидеть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ее мечта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наследный принц знает ее имя?» — Радость переполнила ее, и она чуть не закричала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— она сдержала свои эмоции, стараясь ответить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http://bllate.org/book/17702/1653058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