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хочешь узнать? — с улыбкой спросил Чжао Хуайцзинь, обнимая его. Увидев, что тот кивнул, он наклонился к его уху и шепнул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Муцина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 сгорая от стыда, он выбежал из Дворца Чаннин, пытаясь догнать Императорского наставника, но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Шэнпина началась жизнь, полная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непонятно почему, связали на кровати в крайне неудобной позе, напоминающей положение «звезды». Эта поза, отдаленно напоминающая что-то неприличное, вызывала у него сильное смущение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обидное было то, что Императорский наставник, казалось, не осознавал этого и продолжал задавать ему странные вопросы, вроде: «Почему ты так хочешь покинуть дворец?», «Почему ты хочешь уйти от меня?», «Разве в Императорском дворце тебе плохо?»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очевидно! Ему никогда не нравилось оставаться во дворце, здесь слишком угнетающая атмосфера. Его таланты были подавлены, он не мог зарабатывать деньги, а только попадал в неприятности. Для него, бывшего когда-то самым богатым человеком на северо-западе, это была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значит «почему ты хочешь уйти от меня»? Их отношения ограничивались лишь мимолетной связью и разговорами за чаем. В жизни Императорского наставника он не значил ничего, так что уход — это всего лишь вопрос одного слова. О каком «почему»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Шэнпин ясно дал понять, что он всего лишь песчинка в жизни Императорского наставника, тот замолчал на мгновение, а затем произнес слова, которые заставили Лин Шэнпина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Песчинка тоже может натирать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Когда он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связанным так — это просто невыносимо! Что делать, если нужно в туалет, поесть или попить? Лин Шэнпин осторожно поднял этот вопрос перед Императорским наставником, сказав, что так его связывать — это не решение, ведь он не может даже справить естественные нужды. А вдруг он опорожнится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высказал целую кучу претензий, а затем с надеждой посмотрел на Императорского наставника, ожидая положительного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цепи на своих лодыжках и почувствовал ярость. Это было настоящее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случилось позже. Однажды, проснувшись, он почувствовал, что у него сзади что-то находится. Он инстинктивно хотел потрогать, но... руки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засунул в меня? — закричал он на Императорского наставника, который сидел рядом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целебный нефрит для укрепления здоровья. Не обращай внимания, — спокойно ответил Императорский наставник, перелистывая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почувствовал знакомый аромат лекарств в комнате. Этот запах... Он скривился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тот ли целебный нефрит, который использовал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этот запах. Хотя он и использовался для укрепления здоровья, но главное его назначение было другое, хотя и отличалось от того, что применялось в мужских борделях. Не так давно он почувствовал этот аромат на своем тайном возлюбленном —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то, что использовал его любимый, то это было бы неплохо...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Императорского наставника с глухим стуком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эту грязную улыбку. То, что использовал наследный принц, даже если его выбросили, тебе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Лин Шэнпину стало больно. Он смущенно отвернулся, не желая показывать своё замешательство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слова Императорского наставника задели его самолюбие. Хотя его кожа давно огрубела от бесчисленных испытаний в бизнесе, ему всё равно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Никто не говорил. Императорский наставник и так был немногословен, а Лин Шэнпину просто нечего было сказать. Он был простолюдином, как он мог найти общий язык с этими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погрузился в воспоминания. Как же он был несчастен в прошлом! Нищий, просящий милостыню, гонимый и оскорбляемый, он упал в обморок на дороге, а затем старый хозяин Лин подобрал его, дал ему еду и кров. Потом он наблюдал, как хозяин старел, а его сын становился всё более непочтительным. В конце концов, дом Лин развалился, старый хозяин умер от болезни, а его сын, задолжавший деньги, был избит в казино до полусмерти. Семья Лин пришла в упадок, и он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используя знания, полученные, пока он работал с хозяином, он постепенно начал заниматься бизнесом. Возможно, он был просто рожден для этого. После нескольких неудач он смог вернуть то, что у него отняли, и благодаря своей смелости постепенно стал самым богатым человеком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 это имя, которое дал ему старый хозяин. Он давно забыл, как его звали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подумал, что если бы он не приехал в столицу, то сейчас жил бы спокойно и комфортно. Но вместо этого он оказался в чужой власти, да ещё и связанный.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внешне читал книгу, но страница уже долго не перелистывалась. Он всё это время наблюдал за Лин Шэнпином. Когда он произнес те слова, он увидел, как Лин Шэнпин молча отвернулся, и почувствовал сожаление. Но он был избалован с детства, и ему никогда не приходилось унижаться. Он не знал, как заговорить, чтобы Лин Шэнпину стало легче, поэтому он просто продолжал смотреть,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смотреть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 наконец произнес Императорский наставник. Он подумал, что кто-то должен заговорить первым. Если не он, то Лин Шэнпин, но Лин Шэнпин точно не начнет первым, так что это должен был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от удивления чуть не рассмеялся. Сначала он действительно был ошеломлен, даже подумал, что ему послышалось! Он почувствовал смягчение в голосе Императорского наставника. Этот человек, рожденный под счастливой звездой, сам заговорил с ним, чтобы разрядить обстановку. Кто бы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Императорский наставник действительно сказал это, хоть и с небольшой неловкостью,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ясно увидел, как тело Лин Шэнпина напряглось. Видимо, заговорить первым было полезно. Он утешил себя и решил продолжать в том же духе.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снова спросил он. Лин Шэнпин проснулся всего полчаса назад, он ещё не завтракал, так что спросить было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хотел упрямо сказать, что он не голоден, что он, простолюдин, не может есть королевскую еду, но его живот предательски заурчал. Его вкусовые предпочтения уже изменились за это время, и при упоминании еды его тело реагировало быстрее, чем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характер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урчание в животе развеселило холодного красавца Императорского наставника. Он тихо засмеялся и приказал слуге подать завтрак. Сам он не ел, ему нравилось есть вместе с Лин Шэнпином, потому что, глядя на него, его собственный аппетит улучшался.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завтракать, цепи с рук Лин Шэнпина сняли, но на ногах они остались. Этого было достаточно, чтобы он мог дойти до стола. Эта жизнь, похожая на заточение, была, возможно, не так уж и отличается от жизни в его собственном доме, и он даже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сзади, уже не ощущалось, только при пробуждении было небольшое чувство наполненности, но это не мешало жизни. Лин Шэнпин покрутился, убедился, что всё в порядке, и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пусть будет как укрепление здоровья. В каком-то смысле сердце нашего господина Лина было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прошлом он был нищим, Лин Шэнпин относился к еде с особым уважением. Он не любил тратить её зря. Раньше, когда он ел вне дома, он заказывал ровно столько, чтобы не оставалось лишнего. Если что-то оставалось, он отдавал слугам, чтобы те кормили собак. Поэтому он не понимал королевской привычки ставить на стол множество блюд, большая часть которых оставалась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не отрицал, что был обжорой. Он любил пробовать разные блюда. С тех пор как он начал зарабатывать на жизнь, путешествуя по стране, он попробовал множество местных деликатесов, некоторые из которых оставили у него незабываемые впечатления. В результате в его огромном доме работали повара со всех уголков страны, чтобы он мог наслаждаться любимыми блюдами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во дворце, он мог попробовать адаптированные версии местных блюд, что было приятным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