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хочешь узнать? — с улыбкой спросил Чжао Хуайцзинь, обнимая его. Увидев, что тот кивнул, он наклонился к его уху и шепнул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Муцина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 — сгорая от стыда, он выбежал из Дворца Чаннин, пытаясь догнать Императорского наставника, но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Шэнпина началась жизнь, полная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непонятно почему, связали на кровати в крайне неудобной позе, напоминающей положение «звезды». Эта поза, отдаленно напоминающая что-то неприличное, вызывала у него сильное смущение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было то, что Императорский наставник, казалось, не осознавал этого и продолжал задавать ему странные вопросы, вроде: «Почему ты так хочешь покинуть дворец?», «Почему ты хочешь уйти от меня?», «Разве в Императорском дворце тебе плохо?»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очевидно! Ему никогда не нравилось оставаться во дворце, здесь слишком угнетающая атмосфера. Его таланты были подавлены, он не мог зарабатывать деньги, а только попадал в неприятности. Для него, бывшего когда-то самым богатым человеком на северо-западе, это была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значит «почему ты хочешь уйти от меня»? Их отношения ограничивались лишь мимолетной связью и разговорами за чаем. В жизни Императорского наставника он не значил ничего, так что уход — это всего лишь вопрос одного слова. О каком «почему»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Шэнпин ясно дал понять, что он всего лишь песчинка в жизни Императорского наставника, тот замолчал на мгновение, а затем произнес слова, которые заставили Лин Шэнпина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Песчинка тоже может натирать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Когда он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связанным так — это просто невыносимо! Что делать, если нужно в туалет, поесть или попить? Лин Шэнпин осторожно поднял этот вопрос перед Императорским наставником, сказав, что так его связывать — это не решение, ведь он не может даже справить естественные нужды. А вдруг он опорожнится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высказал целую кучу претензий, а затем с надеждой посмотрел на Императорского наставника, ожидая положительного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цепи на своих лодыжках и почувствовал ярость. Это было настоящее заточение!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случилось позже. Однажды, проснувшись, он почувствовал, что у него сзади что-то находится. Он инстинктивно хотел потрогать, но... руки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засунул в меня? — закричал он на Императорского наставника, который сидел рядом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целебный нефрит для укрепления здоровья. Не обращай внимания, — спокойно ответил Императорский наставник, перелистывая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почувствовал знакомый аромат лекарств в комнате. Этот запах... Он скривился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тот ли целебный нефрит, который использовал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этот запах. Хотя он и использовался для укрепления здоровья, но главное его назначение было другое, хотя и отличалось от того, что применялось в мужских борделях. Не так давно он почувствовал этот аромат на своем тайном возлюбленном —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то, что использовал его любимый, то это было бы неплохо...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Императорского наставника с глухим стуком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эту грязную улыбку. То, что использовал наследный принц, даже если его выбросили, тебе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Лин Шэнпину стало больно. Он смущенно отвернулся, не желая показывать своё замешательство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слова Императорского наставника задели его самолюбие. Хотя его кожа давно огрубела от бесчисленных испытаний в бизнесе, ему всё равно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Никто не говорил. Императорский наставник и так был немногословен, а Лин Шэнпину просто нечего было сказать. Он был простолюдином, как он мог найти общий язык с этими аристократами?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погрузился в воспоминания. Как же он был несчастен в прошлом! Нищий, просящий милостыню, гонимый и оскорбляемый, он упал в обморок на дороге, а затем старый хозяин Лин подобрал его, дал ему еду и кров. Потом он наблюдал, как хозяин старел, а его сын становился всё более непочтительным. В конце концов, дом Лин развалился, старый хозяин умер от болезни, а его сын, задолжавший деньги, был избит в казино до полусмерти. Семья Лин пришла в упадок, и он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используя знания, полученные, пока он работал с хозяином, он постепенно начал заниматься бизнесом. Возможно, он был просто рожден для этого. После нескольких неудач он смог вернуть то, что у него отняли, и благодаря своей смелости постепенно стал самым богатым человеком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 это имя, которое дал ему старый хозяин. Он давно забыл, как его звали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подумал, что если бы он не приехал в столицу, то сейчас жил бы спокойно и комфортно. Но вместо этого он оказался в чужой власти, да ещё и связанный.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внешне читал книгу, но страница уже долго не перелистывалась. Он всё это время наблюдал за Лин Шэнпином. Когда он произнес те слова, он увидел, как Лин Шэнпин молча отвернулся, и почувствовал сожаление. Но он был избалован с детства, и ему никогда не приходилось унижаться. Он не знал, как заговорить, чтобы Лин Шэнпину стало легче, поэтому он просто продолжал смотреть,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смотреть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 наконец произнес Императорский наставник. Он подумал, что кто-то должен заговорить первым. Если не он, то Лин Шэнпин, но Лин Шэнпин точно не начнет первым, так что это должен был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от удивления чуть не рассмеялся. Сначала он действительно был ошеломлен, даже подумал, что ему послышалось! Он почувствовал смягчение в голосе Императорского наставника. Этот человек, рожденный под счастливой звездой, сам заговорил с ним, чтобы разрядить обстановку. Кто бы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Императорский наставник действительно сказал это, хоть и с небольшой неловкостью,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ясно увидел, как тело Лин Шэнпина напряглось. Видимо, заговорить первым было полезно. Он утешил себя и решил продолжать в том же духе.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снова спросил он. Лин Шэнпин проснулся всего полчаса назад, он ещё не завтракал, так что спросить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хотел упрямо сказать, что он не голоден, что он, простолюдин, не может есть королевскую еду, но его живот предательски заурчал. Его вкусовые предпочтения уже изменились за это время, и при упоминании еды его тело реагировало быстрее, чем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уж характер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урчание в животе развеселило холодного красавца Императорского наставника. Он тихо засмеялся и приказал слуге подать завтрак. Сам он не ел, ему нравилось есть вместе с Лин Шэнпином, потому что, глядя на него, его собственный аппетит улучшался.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завтракать, цепи с рук Лин Шэнпина сняли, но на ногах они остались. Этого было достаточно, чтобы он мог дойти до стола. Эта жизнь, похожая на заточение, была, возможно, не так уж и отличается от жизни в его собственном доме, и он даже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сзади, уже не ощущалось, только при пробуждении было небольшое чувство наполненности, но это не мешало жизни. Лин Шэнпин покрутился, убедился, что всё в порядке, и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пусть будет как укрепление здоровья. В каком-то смысле сердце нашего господина Лина было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прошлом он был нищим, Лин Шэнпин относился к еде с особым уважением. Он не любил тратить её зря. Раньше, когда он ел вне дома, он заказывал ровно столько, чтобы не оставалось лишнего. Если что-то оставалось, он отдавал слугам, чтобы те кормили собак. Поэтому он не понимал королевской привычки ставить на стол множество блюд, большая часть которых оставалась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не отрицал, что был обжорой. Он любил пробовать разные блюда. С тех пор как он начал зарабатывать на жизнь, путешествуя по стране, он попробовал множество местных деликатесов, некоторые из которых оставили у него незабываемые впечатления. В результате в его огромном доме работали повара со всех уголков страны, чтобы он мог наслаждаться любимыми блюдами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во дворце, он мог попробовать адаптированные версии местных блюд, что было приятным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