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легко говорить! — возмущённо сказал Се Муцин, его щёки надулись, как у маленького хомячка. — Не у тебя там что-то торчит, и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последние несколько месяцев Се Муцин чувствовал себя не очень хорошо. Хотя он понимал, что Чжао Хуайцзинь заботится о его здоровье и хочет уберечь его от травм, он всё равно не мог смириться с этим. Ему казалось, что он похож на тех юношей из сада Цинцзюй, которых использовали и бросали. И хотя об этом знали только они двое, его всё равно мучил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не понимал, о чём думал Се Муцин. Он считал, что дискомфорт Се Муцина был лишь физическим. Подойдя к кровати, он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это последняя ночь. Ты продержался так долго, ещё одна ночь — это мелочь, — он говорил, как будто утешал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заставил Се Муцина почувствовать себя ещё более обиженным. Он был членом императорской семьи! Если бы он не любил Чжао Хуайцзиня всем сердцем, он бы никогда не согласился на такое. А этот человек даже не понимал его и думал, что он просто капризничает, хотя, конечно, в этом была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всё больше погружался в свои мысли. Он даже подумал, что, если бы императрица Нинсинь была жива, она бы никогда не позволила ему страдать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слишком много думать — это плохо. Взгляните на Се Муцина: он так много думал, что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встревожился. Что случилось? Почему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что случилось? Ты где-то болит?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Муцину стало ещё хуже. Почему ты совсем меня не понимаешь? Мне больно на душе! Он уткнулся лицом в одеяло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был в замешательстве.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если ты мне не скажешь, как я пойму, о чём ты думаешь? Милый, высунь голову, под одеялом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но настойчиво оттянул одеяло и прижал к себе Се Муцина с покрасневшими глазами. Се Муцин, чувствуя аромат лекарств, исходящий от Чжао Хуайцзиня и тёплого нефрита, покачал головой, показывая, что с ним всё в порядке, и что он просто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Хуайцзинь так не думал. Всё происходит не просто так. Его А Цин не стал бы плакать из-за такой мелочи. Должно быть, что-то задело его чувствительное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мы — супруги. Мы должны быть откровенны друг с другом. Если что-то беспокоит, ты должен мне сказать, понятно? — он нежно целовал уголки глаз Се Муцина, подталкивая его к тому, чтобы он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добился своего. Се Муцин, поддавшись его нежности, постепенно рассказал всё, что его беспокоило. Чжао Хуайцзинь был в замешательстве. Как его А Цин мог так далеко зайти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много думаешь? — он с недоумением спросил. — Я думал, это простая проблема, а оказалось, что это нечто гораздо более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важным, и его нужно было обсудить. Он серьёзно подумал, ведь это касалось будущего их семейного счастья. Если не решить это сейчас, последствия могут быть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скажи мне,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Се Муцин сказать ему, что до сих пор считает чудом, что полюбил его? Мог ли он сказать, что такие мысли появились после того, как он случайно подслушал разговор Лин Шэнпина с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первое он сказать не мог, а второе —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Муцин без колебаний выдал Лин Шэнпина.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разрушает гармонию в чужой семье, Чжао Хуайцзинь не мог оставить это без внимания. Через некоторое время Лин Шэнпин, проверяя свои сбережения, обнаружил, что кое-чего не хватает. Это были не особо ценные золото или драгоценности, а чай высшего сорта, который он обещал Императорскому наставнику! Теперь ему придётся несладко! Лин Шэнпин почувствовал, что его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оказался заперт в императорском дворце, не имея возможности проявить себя. Затем он влюбился, напился и потерял невинность. И хотя он был тем, кто пострадал больше, его ещё и обвинили во всём. И этот человек, Императорский наставник, до сих пор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ужасная жизнь! И всё из-за того, что он влюбился в Се Муцина. Это было решение, о котором он будет 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прячась в кустах Императорского сада, думал: если бы он не влюбился в Се Муцина, он бы не приехал в столицу, не попал бы во дворец, не потерял бы невинность и не оказался бы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я оказался в таком положении, всё из-за тебя, Се Муцин... — он злобно рвал листья, не замечая тени, нависшей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слышу? Кто-то осмелился оскорблять наследного принца? — Императорский наставник спокойно смотрел на человека, сидящего на земле. Он долго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подумал, что, должно быть, в прошлой жизни он совершил какой-то страшный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Лин? — Императорский наставник снова спросил, сохраняя добродушный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увидев его улыбку, почувствовал дрожь. Что он ещё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Императорский наставник. Чем могу помочь? — он глупо улыбнулся, почесав голову, решив притвориться дурачком. Неужели из-за нескольких унций чая он дойдёт до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Лин, а где тот чай, который ты мне обещал? Прошло столько времени, а я даже не видел ни одной чаинки!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он пришёл за долгом! Кровопийцы! Лин Шэнпин вспомнил Се Муцина, который пару дней назад настойчиво пытался забрать несколько унций чая «Снежные горы и облака»,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Забирай, если хочешь, но зачем всё забирать? Ты что, хочешь, чтобы меня посадили в тюрьму? Он молча ругал себя, защищая свои запасы чая. В конце концов, Се Муцин сдался и взял лишь немного, но перед уходом он сказал что-то, что заставило Лин Шэнпина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возвращаться? Ты же наследный принц, неужели тебе не хватает нескольких унций чая? Он что, думает, что я не знаю, что во дворце есть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чувствовал, что его жизнь в руках этих королевских сумасшедших становится всё короче. Возможно, он скоро покинет этот прекрасный мир, и это его совсем не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должен найти способ как можно скорее покинуть дворец и держаться подальше от этих королевских психопатов!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почувствовал прилив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наставник, могу я предложить вам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внутренне обрадовался. Неужели он наконец понял его чувства? Но на лице он сохранил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достать вам всё, что есть в сокровищнице императора, но взамен помогите мне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Покинуть дворец? — лицо Императорского наставника стало нечитаемым. Даже Лин Шэнпин, имевший большой опыт в делах, не мог понять, о чём тот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Покинуть дворец? Ты хочешь уйти? — Императорский наставник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услышал всё более хриплый голос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с ума сошёл? Лин Шэнпин хотел схватить его за уши и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сильными мира сего не поспоришь. Он улыбнулся подобострастно: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покинуть дворец,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покидай... меня... ты... мой... — перед тем как потерять сознание, Лин Шэнпин увидел лишь ледяное лицо Императорского наставника и смутные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сошёл с ума! Лин Шэнпин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одним ударом оглушил беззащитного Лин Шэнпина: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покинешь меня, ты мой! — он произнёс каждое слово с холодной уверенностью, а затем безжалостно оттащил этого непокорного человека, который хотел уйти, обратно в Дворец Синчэнь, где связал его и приковал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отправился в Дворец Чаннин, где долго беседовал с Чжао Хуайцзинем за закрытыми дверями. Выйдя, он держал в руках изящно упакованную шкатулку и рецепт, после чего с холодным выражением лица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дал моему дяде? — любопытный Се Муцин прижался к своему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