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Шэндэ, увидев её в таком виде, почувствовал еще большую антипатию; нахмурив брови, он уже собирался сделать выговор, но Лю Цяоянь вовремя вышла вперед, отвела Лю Цаохуэй за себя и приняла вид любящей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моя младшая сестра просто слишком встревожилась состоянием Его Высочества и от волнения сказала лишнее. У неё не было намерения желать зла принцу, прошу Вас, расследуйте и во всем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заметила, что Лю Цяоянь вышла из-за спины, и прищурилась. Вспомнив доклад слуги в ночь свадьбы, она решила проучить Лю Цаохуэй.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Цяоянь, ты законная супруга наследного принца и должна вести себя подобающе. Пока ты занимаешь эту позицию, ты — хозяйка Дворца Чаннин, и никто не смеет посягнуть на твое место! Поняла? — Сказав это, она еще бросила презрительный взгляд на съежившуюся Лю Цаохуэй.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заметила пренебрежение в взгляде благородной супруги Сянь, адресованное Лю Цаохуэй, и тайно обрадовалась успеху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Светлость, тогда я сначала выведу сестру, — сказала она и, получив согласие двух влиятельных особ, увела уже напуганную до смерти Лю Цаохуэй из опочивальни.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 место, где их не могли видеть слуги, Лю Цяоянь с отвращением стряхнула руку, сбросив с себя безвольную Лю Цаохуэй.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глупая, то не тяни меня за собой. Дворец Чаннин — это не Дом канцлера Лю, а Император — не дедушка! Это не место для твоих капризов и представлений. Если будет следующий раз, не вини меня, старшую сестру, если я проявлю жестокость к собственной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Цаохуэй с детства не переживала такого страха; от боли при падении на землю она немного пришла в себя и, услышав предупреждение Лю Цяоянь, в гневе вскочила и безжалостно огрызнулась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принц — мой, и твое место рано или поздно тоже станет моим. В будущем место императрицы тоже будет моим! И кто ты такая? Дядя и тетя дома не имеют права голоса! Если ты дорожишь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Цаохуэй с самодовольным видом наблюдала, как выражение лица Лю Цяоянь меняется от ледяного спокойствия до испуга и жалкого вида; она собиралась добавить еще пару колкостей, но Лю Цяоянь вдруг упала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умоляю тебя, не делай ничего моим родителям. Я, как старшая сестра, прошу тебя. Разве ты не хочешь быть супругой наследного принца? Хорошо, мы можем прямо сейчас пойти к Императору и сказать ему, только не причиняй вреда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Цаохуэй, даже будучи дурой, почувствовала, что что-то не так. Раньше, когда она так угрожала Лю Цяоянь, та никогда не была такой послушной и не вставала на колени, прося прощения, а теперь еще и говорит, что уступит место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Цяоянь, ты забыла всё, что я только что тебе сказала? — Холодный голос благородной супруги Сянь раздался сзади, но в нем можно было услышать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 Губы Лю Цяоянь слегка приоткрылись, глаза затуманились слезами; ее удивление выглядело очень уместным и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по приказу Императора Шэндэ пошла взглянуть на этих двух сестер, но кто же мог подумать, что она наткнется на такую сцену. Еще издалека она слышала наглые крики Лю Цаохуэй о том, что место императрицы будет ее, хм, совсем как у её мечтательной тетки!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сестры были одинаковы. Благородная супруга Сянь знала о мелких хитростях Лю Цяоянь. Она не боролась за благосклонность, но это не значит, что не знала этих методов. Немного подавить Лю Цаохуэй и тихонько поддержать Лю Цяоянь, позволив этим двум тиграм сражаться друг с другом, разве это не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«зрелище не пропустит даже тот, кто не хочет смотреть», благородная супруга Сянь начала подавлять Лю Цаохуэй. Бедная Лю Цаохуэй, только что вошедшая во дворец, тут же получила два месяца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довольная собой, вернулась в свои покои, Император Шэндэ с мрачным лицом выходил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принц? — она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мне его! Этот бесполезный... — Ведь это всё-таки его собственный сын, и он не мог ругать его дальше, но, вспомнив только что сказанные врачом слова, он почувствовал сильное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прошлой ночью... в этом деле всё же нужно быть осторожнее, ведь мужчина отличается от женщины... это не место для получения удовольствия... — Слова врача всё ещё звучали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сына Императора Шэндэ, законный наследный принц Цзяхэ, как мог оказаться под кем-то? Император Шэндэ не понимал, Император Шэндэ был в депрессии, как же так могло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благородная супруга Сянь пошла спросить у побледневшего врача. Врач только что получил угрозы от Императора Шэндэ не разглашать тайну, поэтому, дрожа, он больше не смел говорить и лишь отговорил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поняла, что это какая-то секретная история, и больше не спрашивала, лишь добрыми словами успокоила его, приказала дать награду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Чжао Хуайцзинь смотрел на рецепт, который только что выпросил у врача, и странно улыбался. С этими средствами Ацин больше не пострадает,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супруга наследного принца вернет себе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вторая супруга Лю только-только вошла во дворец, и так быстро получила арест, да еще и на два месяца, и не угодила в глаз благородной супруги Сянь, боится, что её сократят...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заткнитесь! Я не проиграю! — Лю Цаохуэй кричала в окно на придворных дам снаружи. Она не хотела просто так заперта в этой комнате, позиция матери мира — её, и всегда будет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сестренка, какой большой у тебя гнев, не повреди ребенку в животе, это плохо. Ой, я забыла, сестренка только один раз испытала радость любви, откуда же там ребенок! — Рассеянный голос Лю Цяоянь доносился из-за двери. — Сестренка, не говори, что я тебя не жалею. Видишь, дни становятся холоднее, сестра боится, что ты замерзнешь, специально принесла немного угля, чтобы ты согрелась. Ты уж спокойно потерпи еще полмесяца, скоро сможешь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махнула рукой, приказав людям разжечь уголь. Вскоре удушливый запах дыма поплыл в воздух, и вся комната окуталась дымом, издалека это выглядело так, будто случился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Цаохуэй эти дни и так чувствовала себя плохо, а тут еще дым, ей стало ещё тяжелее. Она яростно кашляла, словно хотела выкашлять все внутренние органы, это чувство тошноты заставило её содрогнуться. Она, Лю Цаохуэй, когда же переносила такие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Цяоянь! Я тебе говорю, не зазнавайся, ты веришь, что я сейчас же напишу письмо и скажу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твоей маме, чтобы она хорошенько помучила моих папу и маму? — Лю Цяоянь с насмешкой прервала её слова. — Сестренка, скажи сама, голова у тебя не варит, а еще учишься угрожать другим. Зачем тебе это? Разве сестра не говорила тебе, что твой дядя и тетя уже съехали из Дома канцлера Лю? — Она вдруг спохватилась и хлопнула себя по лбу. — Я забыла, сестренка уже полтора месяца как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насмешливое лицо заставило Лю Цаохуэй желать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Лю—Цяо—янь! — Она закричала в ярости и бросилась на женщину в красном дворцовом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Лю Цаохуэй пнули ногой служанка рядом с ней, и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живот... так больно... спасите... — Лю Цаохуэй вдруг почувствовала резкую боль в 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кровь! — Служанка испуганно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посмотрела по звуку и увидела, что алая кровь вытекает из нижней части тела Лю Цаохуэй, постепенно растекаясь.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скорее люди! — Она немного потеряла голову. — Быстро 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переносите вторую супругу Лю в мои покои, зовите опытных людей посмотреть, скорее! — Лю Цяоянь в панике распоряжалась. Это первый ребенок принца, и по правилам, если наложница родит раньше главной жены, ребенок после рождения отдается на воспитание главной жене. Она не может рожать, а ребенок — её единственная гарантия во дворце, поэтому этого первого ребенка ни в коем случае нельзя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врач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пускай его! Глупые! — Лю Цяоянь была настолько напряжена, что голос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суматохи врач, вытирая пот со лба, вышел из опочивальни.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как дела? — Узнав новость, Се Муцин срочно спросил. Этот ребенок был для него тоже важен, это было ключом, чтобы заткнуть рты всем, поэтому еще в ночь свадьбы он приказал людям дать Лю Цаохуэй выпить лекарство, полезное для беременности. Только если с ней будет связь, можно позволить ей забеременеть. Он со злостью посмотрел на Лю Цяоянь. Эта женщина всегда портила его хорошие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