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смущенно потер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сделал, когда узнал, что мы будем жениться. Я нашел управляющего Императорским садом и попросил его помочь. Мы взяли несколько отборных сортов из Императорского дворца...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явной гордостью произнес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цветочного моря стоял маленький деревянный домик. Чжао Хуайцзинь, глядя на него издалека, подумал, что он выглядит довольно грубо: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домик?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сделали по моей просьбе. Но я сам пилил дерево! А Юй, я тебе расскажу...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больше не мог сдерживать свои эмоции и поцеловал болтливого собеседника. Как же он был 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«Иметь такую супругу — что еще можно желать?»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поцелуя Чжао Хуайцзинь отпустил покрасневшего Се Муцина и, продолжая тереться губами,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сделал для меня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Муцина, ясные и чистые, смотрели прямо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люблю тебя. С первого взгляда ты мне понравился, хотя тогда я еще не понимал, что это любовь. Но позже, через множество событий, я осознал, что действительно люблю тебя. Ты давно в моем сердце. Ради тебя я готов отдать все, даже свою жизнь. А Юй, запомни: я 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возможно, было самым романтичным признанием. Чтобы завоевать чье-то сердце, не нужно властно заявлять, что он твоя собственность. Нужно просто отдать себя полностью, даже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был тронут до глубины души. Его кровь закипела, и он, не сдерживаясь, прижал Се Муцина к зарослям душистых трав и начал целовать его с такой страстью, что тот растаял, словно весенний ручей: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мне с тобой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глубоким чувством произнес это, глядя на Се Муцина. В его глазах была неподдельная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прошли через цветочное море и добрались до конечной цели — маленького домика.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и Се Муцин зажег свечу. В простой комнате не было ничего особенного, все было как в обычном доме — скромно, но уютно. На столе в центре комнаты лежали два свадебных наряда. Се Муцин взял один из них, побольше, и протянул Чжао Хуайцзиню. Видя его недоуменный взгляд, он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у нас была свадебная церемония только для нас двоих, чтобы мы стали мужем и женой. Но мой статус не позволяет мне сделать это публично, так что...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нет? Иметь такую супругу — что еще можно желать?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шепнул ему на ухо, отчего уши и шея Се Муцина покраснели, вызывая желание укусить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некоторых вопросах очень чувствительны, например: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Хуайцзинь, кто здесь супруга?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признает, тот и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Ну ладно, говори как хочешь, но в родовой книге записано, что ты моя вторая супруга!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смеялся с таким видом, что Чжао Хуайцзинь едва сдержался, чтобы не отшлепать его. Этот маленький нахал явно нуждался в уроке. Неделю не трогал — и уже наглеет!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не стал медлить и, схватив Се Муцина, положил его себе на колени, после чего начал наказывать его задиристую попку. Звуки шлепков раздавались один за другим, сопровождаемые всхлипываниями.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я больше не буду, прости! Не бей меня, это так унизительно!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плакал Се Муцин. Ведь ему уже за двадцать, у него есть супруга, а его все еще шлепают, как ребенка. Это просто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Се Муцин начал отбиваться, пытаясь вырваться из рук Чжао Хуайцзиня.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Чжао Хуайцзиня прервал его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явно почувствовал что-то твердое и горячее, упирающееся в его живот. Его лицо мгновенно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 с колен Чжао Хуайцзиня, он сел напротив за стол, украдкой поглядывая на него, словно юная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Хуайцзинь, увидев его реакцию, начал тихо 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сейчас так боишься, то что будет, когда мы дойдем до брачной ночи? Ты дрожать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шутил, Се Муцин воспринял это всерьез: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муж, и ты будешь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серьезный тон вызывал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теряя времени, они быстро переоделись в свадебные наряды и встали рядом. На столе горели красные свечи, создавая праздничную атмосферу: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Поклон небесам, поклон предкам, поклон друг другу — церемония завершена!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объявлял обряды, все происходило в тишине. В этой скромной обстановке расцвела самая искренняя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супруга, теперь время отправляться в брачную комнату. Ты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спросил Чжао Хуайцзинь, схватив руку Се Муцина, который делал вид, что протирает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Муцина покраснело. Он все еще был невинным юношей, и хотя уже был близок с Чжао Хуайцзинем, это не заходило дальше поверхностных проявлений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когда дело дошло до настоящего...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как стыдно!»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Хуайцзинь, увидев, как Се Муцин краснеет и не решается смотреть на него, улыбнулся с легкой долей коварства: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Цин, ты смущаешься?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вид заставил Се Муцина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вернуло его к реальности. Чжао Хуайцзинь приблизился, его глубокие, как черный оникс, глаза смотрели на него с легкой обидой, словно упрекая Се Муцина за то, что тот его игнорирует.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посмотрел в ответ. В его глазах отражался только он один. Переполненный эмоциями, Се Муцин взял его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Се Муцин, клянусь, что у меня будет только один любимый человек — Чжао Хуайцзинь. Один на всю жизнь. Если я нарушу эту клятву, пусть я буду одинок во всех своих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Чжао Хуайцзиня, произнося каждое слово с глубоким чувством: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нарушу эту клятву, пусть я буду одинок во всех своих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как я могу позволить тебе быть одиноким? Если ты не уйдешь, я не оставлю тебя; даже если ты захочешь уйти, я найду способ, чтобы ты остался!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Напряжение, возникшее во время клятвы, исчезло. Се Муцин рассмеялся, его слегка покрасневшие щеки и милая улыбка были невероятно привлекательны. Чжао Хуайцзинь почувствовал, как его тело снова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грубый, но изящный бокал с крепким вином, стоящий на столе, и протянул его Се Муцину: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забыл. 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предлагая ему взять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Лицо Се Муцина покраснело еще сильнее. Свадебный бокал, которого он ждал почти десять лет, наконец-то был у него в руках.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издал странный смешок, заставив Чжао Хуайцзиня нахмуриться. Его возлюбленный часто отвлекался, что было нехорошо.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Кашель!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закашлялся, его щеки пылали. Он с возмущением посмотрел на спокойное лицо Чжао Хуайцзиня: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предупредил?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вкус вина во рту заставил его покраснеть еще больше. Свадебный бокал, о котором он мечтал почти десять лет, был выпит таким образом!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Муцин посмотрел на бокал в своей руке, решился и сделал то, о чем пожалел на следующее утро. Выпив вино залпом, он схватил Чжао Хуайцзиня за воротник и, подражая ему, влил вино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Хуайцзинь тихо засмеялся, но не стал сопротивляться. Редко случалось, чтобы Се Муцин был так активен, и он не мог упустить момент. Он позволил Се Муцину неумело целовать его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 будет интимная сцена,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http://bllate.org/book/17702/1653049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