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думал: «Так я и вошёл во дворец?» Ничего не было: ни А Цина, ни родителей, только он сам и свадебная процессия. Красные остатки петард, разбросанные на дороге, резали глаза своей яркостью. Чжао Хуайцзинь не знал, как описать свои чувства, но ощущал тяжесть на душе. Ему хотелось найти кого-то, чтобы пожаловаться и выплеснуть злость. Решил — пойдёт к Императорскому наставнику. Чжао Хуайцзинь твёрдо решил, что позже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быстро достигла ворот дворца, но внезапно остановилась и долгое время не двигалась с места. Чжао Хуайцзинь удивился, постучал по краю паланкина: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остановились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смущённый голос Сяо Лань-цзы: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впереди процессия госпожи Лю. Не знаю, почему так получилось. Ведь было решено, что вы войдёте первым. Почему семья Лю прибыла так рано? — В голосе Сяо Лань-цзы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усмехнулся. Ещё не войдя во дворец, они уже открыто блокируют ворота, словно дают понять, кто здесь хозяин. Видно, семья Лю протянула свои руки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Лань-цзы, будем ждать. Разве порядок входа так важен? Мне всё равно, — улыбнулся Чжао Хуайцзинь. — Пусть они сильны, как хотят, но их время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Стоявший снаружи Сяо Люань-цзы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Чжао не означали, что наследный принц согласится. Он получил секретное задание от принца — тихо доставить Чжао Хуайцзиня во дворец Чаннин. Принц специально выбрал время, чтобы побыть с ним наедине. А теперь его задача провалена, и они застряли у ворот, наблюдая, как госпожа Лю и министр Лю с трудом расстаются. На солнцепёке у ворот не было ни тени. Сяо Лань-цзы хотя и не был так известен, как евнух Су, всё же был близок к принцу, и люди обычно старались угодить ему. Кто бы мог подумать, что он окажется в такой ситуации! Сразу же мнение Сяо Лань-цзы о Лю Цяохуэй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узнал от Министерства церемоний, что Чжао Хуайцзинь войдёт раньше его внучки. Как так можно! Уже само то, что император приказал его внучке и молодому Чжао войти во дворец, сделало семью Лю посмешищем столицы. Если он войдёт первым, у Цяохуэй не будет никаких шансов. Этого нельзя допустить! Поэтому Лю Цюань нашёл способ изменить маршрут процессии, и теперь первыми войдут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Цюань не ожидал, что Се Муцин лично пошлёт своего человека за Чжао Хуайцзинем. Поэтому, когда он с самодовольным взглядом «случайно» посмотрел на необычно тихую заднюю часть процессии, то увидел хмурого Сяо Лань-цзы. В сердце Лю Цюаня что-то ёкнуло. Беда! Хотя Сяо Лань-цзы был всего лишь евнухом, он с детства служил принцу. С годами он мог стать вторым Су Мином, с тем же упрямым и язвительным характером, с которым Лю Цюань уже сталкивался. Если этот парень станет таким же... будущее его внучки будет разрушено!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забил тревогу. Он поспешно оставил болтающую Лю Цяохуэй и с улыбкой направился к Сяо Лань-цзы: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господин Лань. Простите, что вы страдаете под этим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Страдания? Нет, это честь служить его высочеству, — ответил Сяо Лань-цзы с сарказмом. — Но, господин Лю, процессия сегодня двигалась слишком быстро. Надеюсь, все приготовления выполнены? Свадьба принца — не шутка. Хотя это всего лишь вторая супруга, статус принца требует соблюдения всех ритуалов...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паланкине Чжао Хуайцзинь прикрыл рот, сдерживая смех. За три года Сяо Лань-цзы стал мастером словесных баталий. Интересно, каких высот достиг А Цин, если даже Сяо Лань-цзы больше не боится Лю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 ли Лю Цюань? Конечно. Он был старейшиной двух правлений, занимал пост министра и давно не смотрел на чужие лица. Разве что на императора Шэндэ и всегда улыбающегося старого евнуха Су Мина, чьи мысли было невозможно угадать. А теперь этот молокосос-евнух осмелился показывать ему характер! Конечно, Лю Цюань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Влияние принца вызывало у него опасения. Молодые цензоры в правительстве не раз обвиняли его людей. Хотя доказательств не было, это беспокоило его. Когда этот, казалось бы, беззаботный принц успел расставить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внучка захотела выйти раньше. Дети растут, и мать уже не может их контролировать. Я, как дед, тоже бессилен. Она избалована, прошу прощения. Надеюсь, вы замолвите слово перед принцем, чтобы он не наказал её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в рукав Сяо Лань-цзы два серебряных векселя.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Сяо Лань-цзы должен закрыть глаза на происходящее. Сяо Лань-цзы пощупал векселя в рукаве — их было немало! Он удивился: семья Лю явно высоко ценила свою дочь.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слишком любезны. Заберите это обратно. Принц мудр, и я не посмею совершить что-либо за его спиной, — Сяо Лань-цзы улыбнулся и вернул векселя.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раздражающе похожа на улыбку евнуха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 выгребной яме — твёрдый и вонючий! Лю Цюань смущённо забрал векселя, ругаясь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пределами дворца разгорался словесный поединок, Се Муцин в красных одеждах беспокойно ходил по дворцу Чаннин, заставляя Чжэньчжэнь кружиться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отдохните. Я уже послала людей к воротам. Они сразу же сообщат, если что-то произойдет, — она улыбнулась Се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в зал вошёл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Чжэньчжэнь, беда! — Кричал он, не заметив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неудачные слова были плохим предзнаменованием. Се Муцин нахмурился.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 — Он уставился на растерянного евнуха, его взгляд был полон власти и давления, что заставило евнуха упасть на колени, покрываясь холодным потом, 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видя, что Се Муцин готов разгневаться,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неосторожен. Сегодня важный день для его высочества. Говори, что ты видел у ворот? Где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успокоившись, подробно рассказал всё,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Лю! — В глазах Се Муцина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устроить Чжао Хуайцзиню пышную свадьбу, поэтому хотел, чтобы тот раньше вошёл во дворец. Они бы вместе зажгли красные свечи и совершили обряд в Чаннине.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Лю,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мелкими людьми трудно справиться. Се Муцин, не найдя под рукой предмета, чтобы выплеснуть гнев, вспомнил о человеке в заднем зале — Лю Цяоянь. Она была из семьи Лю. Если нельзя разобраться у ворот, то можно пойти в задний зал! С этой мыслью он направился туда, чтобы найти ту, кто долгое время была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