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думал: «Так я и вошёл во дворец?» Ничего не было: ни А Цина, ни родителей, только он сам и свадебная процессия. Красные остатки петард, разбросанные на дороге, резали глаза своей яркостью. Чжао Хуайцзинь не знал, как описать свои чувства, но ощущал тяжесть на душе. Ему хотелось найти кого-то, чтобы пожаловаться и выплеснуть злость. Решил — пойдёт к Императорскому наставнику. Чжао Хуайцзинь твёрдо решил, что позже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быстро достигла ворот дворца, но внезапно остановилась и долгое время не двигалась с места. Чжао Хуайцзинь удивился, постучал по краю паланкина: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остановились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смущённый голос Сяо Лань-цзы: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впереди процессия госпожи Лю. Не знаю, почему так получилось. Ведь было решено, что вы войдёте первым. Почему семья Лю прибыла так рано? — В голосе Сяо Лань-цзы 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усмехнулся. Ещё не войдя во дворец, они уже открыто блокируют ворота, словно дают понять, кто здесь хозяин. Видно, семья Лю протянула свои руки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Лань-цзы, будем ждать. Разве порядок входа так важен? Мне всё равно, — улыбнулся Чжао Хуайцзинь. — Пусть они сильны, как хотят, но их время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Стоявший снаружи Сяо Люань-цзы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Чжао не означали, что наследный принц согласится. Он получил секретное задание от принца — тихо доставить Чжао Хуайцзиня во дворец Чаннин. Принц специально выбрал время, чтобы побыть с ним наедине. А теперь его задача провалена, и они застряли у ворот, наблюдая, как госпожа Лю и министр Лю с трудом расстаются. На солнцепёке у ворот не было ни тени. Сяо Лань-цзы хотя и не был так известен, как евнух Су, всё же был близок к принцу, и люди обычно старались угодить ему. Кто бы мог подумать, что он окажется в такой ситуации! Сразу же мнение Сяо Лань-цзы о Лю Цяохуэй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узнал от Министерства церемоний, что Чжао Хуайцзинь войдёт раньше его внучки. Как так можно! Уже само то, что император приказал его внучке и молодому Чжао войти во дворец, сделало семью Лю посмешищем столицы. Если он войдёт первым, у Цяохуэй не будет никаких шансов. Этого нельзя допустить! Поэтому Лю Цюань нашёл способ изменить маршрут процессии, и теперь первыми войдут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Цюань не ожидал, что Се Муцин лично пошлёт своего человека за Чжао Хуайцзинем. Поэтому, когда он с самодовольным взглядом «случайно» посмотрел на необычно тихую заднюю часть процессии, то увидел хмурого Сяо Лань-цзы. В сердце Лю Цюаня что-то ёкнуло. Беда! Хотя Сяо Лань-цзы был всего лишь евнухом, он с детства служил принцу. С годами он мог стать вторым Су Мином, с тем же упрямым и язвительным характером, с которым Лю Цюань уже сталкивался. Если этот парень станет таким же... будущее его внучки будет разрушено!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забил тревогу. Он поспешно оставил болтающую Лю Цяохуэй и с улыбкой направился к Сяо Лань-цзы: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господин Лань. Простите, что вы страдаете под этим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Страдания? Нет, это честь служить его высочеству, — ответил Сяо Лань-цзы с сарказмом. — Но, господин Лю, процессия сегодня двигалась слишком быстро. Надеюсь, все приготовления выполнены? Свадьба принца — не шутка. Хотя это всего лишь вторая супруга, статус принца требует соблюдения всех ритуалов...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паланкине Чжао Хуайцзинь прикрыл рот, сдерживая смех. За три года Сяо Лань-цзы стал мастером словесных баталий. Интересно, каких высот достиг А Цин, если даже Сяо Лань-цзы больше не боится Лю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Разозлился ли Лю Цюань? Конечно. Он был старейшиной двух правлений, занимал пост министра и давно не смотрел на чужие лица. Разве что на императора Шэндэ и всегда улыбающегося старого евнуха Су Мина, чьи мысли было невозможно угадать. А теперь этот молокосос-евнух осмелился показывать ему характер! Конечно, Лю Цюань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Влияние принца вызывало у него опасения. Молодые цензоры в правительстве не раз обвиняли его людей. Хотя доказательств не было, это беспокоило его. Когда этот, казалось бы, беззаботный принц успел расставить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внучка захотела выйти раньше. Дети растут, и мать уже не может их контролировать. Я, как дед, тоже бессилен. Она избалована, прошу прощения. Надеюсь, вы замолвите слово перед принцем, чтобы он не наказал её слишком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в рукав Сяо Лань-цзы два серебряных векселя.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Сяо Лань-цзы должен закрыть глаза на происходящее. Сяо Лань-цзы пощупал векселя в рукаве — их было немало! Он удивился: семья Лю явно высоко ценила свою дочь.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слишком любезны. Заберите это обратно. Принц мудр, и я не посмею совершить что-либо за его спиной, — Сяо Лань-цзы улыбнулся и вернул векселя.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раздражающе похожа на улыбку евнуха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 выгребной яме — твёрдый и вонючий! Лю Цюань смущённо забрал векселя, ругаясь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пределами дворца разгорался словесный поединок, Се Муцин в красных одеждах беспокойно ходил по дворцу Чаннин, заставляя Чжэньчжэнь кружиться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отдохните. Я уже послала людей к воротам. Они сразу же сообщат, если что-то произойдет, — она улыбнулась Се Муцину.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в зал вошёл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Чжэньчжэнь, беда! — Кричал он, не заметив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неудачные слова были плохим предзнаменованием. Се Муцин нахмурился.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 — Он уставился на растерянного евнуха, его взгляд был полон власти и давления, что заставило евнуха упасть на колени, покрываясь холодным потом, и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Чжэньчжэнь, видя, что Се Муцин готов разгневаться,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неосторожен. Сегодня важный день для его высочества. Говори, что ты видел у ворот? Где господин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успокоившись, подробно рассказал всё,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Лю! — В глазах Се Муцина 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устроить Чжао Хуайцзиню пышную свадьбу, поэтому хотел, чтобы тот раньше вошёл во дворец. Они бы вместе зажгли красные свечи и совершили обряд в Чаннине.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Лю,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мелкими людьми трудно справиться. Се Муцин, не найдя под рукой предмета, чтобы выплеснуть гнев, вспомнил о человеке в заднем зале — Лю Цяоянь. Она была из семьи Лю. Если нельзя разобраться у ворот, то можно пойти в задний зал! С этой мыслью он направился туда, чтобы найти ту, кто долгое время была в забвении.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