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покорная слуга принимает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оцепенело приняла сверкающий на солнце указ. Евнух Су облегченно вздохнул, не произнося лишних вежливых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прямое приказание императора: убежать до того, как госпожа Чжао придет в себя, иначе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евнух Су переступил порог поместья Чжао, он услышал торопливый голос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спрячьте всё оружие, чтобы госпожа не увидела,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величество, зачем вы так любите дергать тигра за 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наступил полдень, как господин Чжао Си, держа за ухо своего старшего сына, вернулся домой. А госпожа Чжао, не найдя под рукой подходящего оружия, могла только сидеть в доме, тяжело дыша,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утихший гнев снова вспыхнул, когда она увидела двух мужчин, входящих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смеете возвращаться домой? — Госпожа Чжао усмехнулась и с силой опустила чашку на стол. Громкий звук ударил по сердцу Чжао Хуайцзиня.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вырвался из хватки Чжао Си и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сын виноват в неблагодарности.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матушкой! У меня нет такого бесстыдного сына! — Госпожа Чжао пришла в ярость. — Неужели ты читал книги впустую? С детства учили тебя не служить правителю своей внешностью. Что ты вообще задумал, Чжао Хуайцзинь? Сегодня ты мне все объяснишь, что ты задумал!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переваривая слова госпожи Чжао, и не могли не усмехнуться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Милая, ты все не так поняла. — Чжао Си мягко похлопал ее по спине. — Аюй не такой человек, ты же знаешь, как мы его воспитывали. Старый лис Лю хочет отправить еще одну внучку во дворец, а император хочет, чтобы Аюй пошел туда, чтобы помочь наследнику и уравновесить влияние семьи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Чжао рассердилась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наш Аюй должен рисковать? Разве он не может найти кого-то другого? А как же дом герцога Анго? Они же известные верноподданные.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герцога Анго старшей внучке всего пять-шесть лет. Сыновья — все грубияны. Те, кто подходят по возрасту, уже отправлены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Знала бы я раньше, не позволила бы Аюю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сын виноват в неблагодарности, что не сможет служить у ваших коленей, это моя несостоятельность. — Чжао Хуайцзинь смотрел на госпожу Чжао, у которой глаза покраснели, но она упрямо не позволяла слезам упасть, и сам не мог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госпожа Чжао, долго сдерживавшая слезы, не смогла больше терпеть и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мужчина, войдешь во дворец, как же ты там будешь жить? Женщины в гареме — все не простые, как я могу быть спокойна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 подполз на коленях ближе и обнял колени госпожи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сын тоже не хочет с тобой расставаться, но императорскую волю нельзя нарушить. Может быть, у сына еще будет шанс выйти из дворца. — Он утешал госпожу Чжао, хотя знал,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Се Муцина, он не мог его оставить, он не мог бросить его одного в одиноком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Чжао Хуайэнь, которого держала кормилица, тоже громко заплакал. Хотя ему было всего три года, и он не понимал, что происходит, напряженная атмосфера вокруг заставила его почувствовать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плач привлек внимание Чжао Хуайцзиня. Он взял своего младшего брата из рук кормилицы, с усилием улыбнулся и стал его успокаивать, а когда тот успокоился, передал его госпоже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посмотри, ведь есть еще Хуайэнь. Если меня не будет, ты должна хорошо вырастить его, чтобы он был здоровым и упитанным, иначе я не смогу быть спокойным... — Чжао Хуайцзинь вытер две неожиданные слезы на гладком, как яшма, лице госпожи Чжао. — Не плачь, моя прекрасная матушка куда-то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посмотрела на него с укором. Какая печальная сцена расставания, а этот глупый ребенок все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 смотрел на свою семью из четырех человек, чувствуя тяжесть в сердце. Такое чувство подавленности он не испытывал даже тогда, когда уезжал из дома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Свадьбу назначили на благоприятный день через месяц. За это время Чжао Хуайцзинь, к своему редкому случаю, спокойно сидел дома, прислуживая родителям, разговаривая с госпожой Чжао и подшучивая над своим младшим братом, который смеялся довольно глуповато.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Редкая нежность сына заставила госпожу Чжао еще больше сожалеть, и она даже подумала о том, чтобы ворваться во дворец и заставить императора Шэндэ отменить указ. Конечно, такая дерзкая мысль осталась только в ее голове, она уже не была той молодой и вспыльчивой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медленно текло, и незаметно наступил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встала ни свет ни заря и пришла во двор Чжао Хуайцзиня. В это время Чжао Хуайцзинь еще одевался и умывался. Увидев госпожу Чжао, он поспешил положить полотенце и подошел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почему ты так рано пришла? — спросил он с улыбкой, немного удивленный.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с трудом сдерживала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не хочет отпускать тебя, глупого мальчишку! — Она сильно шлепнула Чжао Хуайцзиня по затылку. Ее сын, обычно такой умный, что она даже беспокоилась, но на этот раз... он вызывал у нее непреодолимое желание как следует его отшлепать.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 — Чжао Хуайцзинь положил голову на плечо госпожи Чжао. — Матушка, сын уходит, ты обязательно хорошо заботься о себе и о младшем брате, не будь слишком строгой с ним, и следи за отцом, чтобы он вовремя ел, не забывая о своем здоровье ради государственных дел. А за меня не беспокойся, как бы то ни было, я три года был товарищем наследного принца, он не будет меня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тихие слова заставили госпожу Чжао разрыдаться, она действительно не хотела отпускать своего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Аюй, мать говорит тебе, женщины из семьи Лю — не простые. Помни, не выставляй себя напоказ, ты знаешь, чем это кончается. Не дай мне узнать, что ты несчастлив, иначе я, даже рискнув наказанием девяти родов, вытащу тебя из дворца. — Госпожа Чжао вытерла слезы, обретая прежнюю решительность и силу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говори глупостей. — Чжао Хуайцзинь улыбался, но его глаза постепенно 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Си, действительно нет другого выхода? — Госпожа Чжао посмотрела на Чжао Си, который стоял у входа уже какое-то время, и снова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 Как бы он хотел, чтобы Чжао Хуайцзинь не шел во дворец, но возможно ли это? Если бы это было возможно, разве император издал бы указ?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Императорскую волю нельзя нарушить! Я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Аюй... — Госпожа Чжао тихо всхлипнула. — Обязательно заботься о себе, понял? Матушка бесполезна, позволила тебе, мужчине, войти в гарем... — На этом она больше не смогла сдерживать свою печаль, и слезы одна за другой падали, тяжело ударяя по сердцу Чжао Хуайцзиня.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 обнял плачущую жену, бросил на Чжао Хуайцзиня взгляд, говорящий «Дальше ты можешь рассчитывать только на себя», и увел госпожу Чжао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благоприятный час, но несколько свадебных служанок столкнулись с проблемой: Чжао Хуайцзинь был мужчиной, а женское свадебное платье на нем... выглядело совершенно неуместно. Другой одежды не было приготовлено, что же делать? Нельзя же было отпустить его в этом. В самый разгар их беспокойства прибыл человек, посланный наследным принцем, с ярким красным одеянием цвета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 улыбнулся, взял одежду из рук Сяо Лань-цзы и пошел во внутренние покои переодеваться. Когда он вышел, Сяо Лань-цзы не мог не восхититься точным выбором своего господина: одежда сидела почти идеально. Он сначала беспокоился, что она не подойдет и придется возвращать придворным портным для переделки, но теперь его опасения оказались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наследный принц велел передать вам, что он никогда вас не подведет, и что этот шаг — вынужденная мера. — Сяо Лань-цзы шепнул Чжао Хуайцзиню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Благоприятный час наступил быстро. Поскольку это был мужчина, не было свадебного покрывала и других подобных атрибутов, а некоторые этапы церемонии сильно отличались. К счастью, Чжао Хуайцзинь заранее изучил ритуал, чтобы не попасть впросак. Однако традиция не есть в этот день осталась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 сидел в паланкине, и тряска действительно была неприятной, даже хуже, чем когда он впервые сел на лошадь!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я, Ху Ханьсань,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http://bllate.org/book/17702/1653044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