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Такую матушку больше не увидеть. Чжао Хуайцзинь ощутил легкую грусть. Женщины во дворце не могли, как его мать, смеяться, когда вздумается, и плакать, когда заблагорассудится. Все их эмоции скрывались под изысканной внешностью, и только разорванные платки и посуда, разбитая вдребезги, могли отражать их истинные чувства. Однако совсем скоро ему предстояло столкнуться с теми, кто каждый день носит прекрасные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слегка растрепанный,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говорил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был явно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развел руками. Он просто выразил свои чувства, рассказал матери о своей печали и нежелании расставаться, и она, бросив на пол два сверкающих ножа, разрыдалась. Это заставило и его почувствовать ком в горле, и весь он наполнился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ты хорошо подумал? Войдя в дворцовые ворота, угодишь в пучину, откуда не выбраться. Хотя ты мужчина, но... — Чжао Си все еще беспокоился за сына. — Помни, что бы ни случилось, не забывай о своих принципах.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 видел слишком много женщин, которые до входа во дворец были наивны и беззаботны, но после становились безжизненными. Каждый день они занимались интригами, стараясь удержать императора в своих покоях, используя всевозможные уловки, чтобы завоевать его благосклонность и получить повод для хвастовства. Если они узнавали, что кто-то ниже их по статусу беременен, то завидовали, а самые злобные даже подставляли, чтобы та потеряла ребенка. Ребенок был гарантией безопасности для всех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он видел только двух женщин, которые не забыли свои принципы: покойную императрицу Нинсинь и нынешнюю благородную супругу Сянь, которая управляла гаремом.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не забывай о своих принципах!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Чжао Си оставил в сердце Чжао Хуайцзиня след, который никогда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 вернулся домой, скрежеща зубами. Что за чертовщина! Он думал, что обе наложницы — женщины,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Чжао Си! Даже тут он мне противостоит! Наверное, те сцены, где он спорил с императором на аудиенции, были специально разыграны! Просто хотят подавить влияние нашего семейства Лю, но посмотрим, удастся ли им это! Лю Цюань изобразил зловещую улыбку. Посмотрим, кто посмеется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советник Лю слишком много думал. Кто бы захотел отдать своего сына в жены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Кто позволил этой низменной твари прикоснуться к моей нефритовой шпильке? Убери свои грязные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 еще не вошел в Павильон Лисян, как услышал резкий крик своей внучки. Он едва заметно нахмурился. Его внучка становилась все более грубой. Непонятно, как ее мать ее воспитывала... Но теперь надежда семьи Лю могла быть возложена только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он медленно вошел в Павильон Лисян.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Цяохуэй,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вошел в ее сад, Лю Цяохуэй слегка испугалась. Если бы кто-то увидел ее такой дикой, то потом мог бы наговорить лишнего наследному принцу, и как она могла бы тогда завоевать его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увидела своего дедушку, смотрящего на нее с доброй улыбкой. Она облегченно выдохнула и, как бабочка, подлетела к нему, обняла его руку и начала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почему ты вошел без доклада? Ты напугал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 с отвращением посмотрел на Лю Цяохуэй, цепляющуюся за его рукав. С тех пор как внучка узнала, что выйдет замуж за наследного принца, она стала слишком смелой. Раньше она никогда бы не посмела так к нему 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полезна, она еще полезна, она еще полезна... — Лю Цюань без конца повторял про себя, заставляя себя терпеть эту глупую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 с тобой? — Лю Цяохуэй недовольно надула губы, глядя на Лю Цюаня, и в душе ругала его: «Старый хрыч! Если бы не то, что ты растил меня пятнадцать лет, я бы с тобой так не церемонилась. Когда я выйду замуж за наследного принца, я найду способ свалить свою бесполезную кузину,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Лю, вы слишком много фантазируете!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Цяохуэй, это дедушка и твоя сестра перед тобой виноваты. — Лю Цюань вдруг заплакал, изображая крайнюю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Цяохуэй сжалась. Неужели она не сможет выйти замуж за наследного принца? Не может быть! Может, это Лю Цяоянь тайно помешала, боясь, что я буду с ней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больше казалось, что это возможно. Она с возмущением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моя кузина что-то сказала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 поперхнулся. Какая же она безмозглая! Лю Цяоянь говорила императору Шэндэ о ней? Она слишком много о себе воображает!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мудрый, и его второй сын тоже не глуп, а внучка оказалась такой дурочкой! Несчастье для рода! Лю Цюань опечалился, и даже слезы в его глазах стали более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только укрепило уверенность Лю Цяохуэй в ее догадках. Наверняка Лю Цяоянь боится, что я отниму благосклонность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дурите!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Цяохуэй, ты знаешь, что вместе с тобой станет наложницей еще один человек,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 Цяохуэй кивнула,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дедушка перед тобой виноват, что не выяснил заранее, что тебе придется войти во дворец вместе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Лю Цяохуэй уже не слышала. Она была настолько шокирована этой новостью, что не знала, как реагировать. Она понимала каждое слово дедушки, но почему, когда они складывались вместе, она не могла понять их смысл? Что значит «войти во дворец вместе с мужчиной»? Она же внучка премьер-министра Лю, как она может войти во дворец вместе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она услышала, как ее собственный хриплый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шутишь, да? Как это возможно? Император, даже если он впал в маразм, не позволит мужчине войти в императорскую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Лю Цяохуэй за недоверие. Хотя в эпоху Цзяхэ нравы были свободными, и отношения между мужчинами не являлись чем-то необычным, это касалось только простого народа, а не аристократии. Даже если среди знати были те, кто предпочитал мужчин, они держали их в своих усадьбах, не выставляя напоказ. Поступок императора Шэндэ сильно удивил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 горько усмехнулся. Он тоже не ожидал, что император Шэндэ учинит такой фарс, но теперь уже ничего не поделаешь. Теперь только Цяохуэй сможет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Цяохуэй, тот, кто войдет вместе с тобой, — старший сын семейства Чжао, Чжао Хуайцзинь. Дедушка подозревает, что это заговор императора и семейства Чжао, чтобы уничтожить наш род Лю. — Лю Цюань слово за словом объяснил это Лю Цяохуэй, которая уже впала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Чжао... — Лю Цяохуэй с ненавистью выдохнула эти слова. Ее брови сдвинулись, а в голосе звучала неприкрытая злоба, отчего Лю Цюань почувствовал удовлетворение. Действительно, его потомок.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волнуйся, старший сын семьи Чжао ничего не добьется. Мужчина — как он может понравиться наследному принцу? Внучка объединится с сестрой, чтобы изолировать его, и козни семьи Чжао не увенчаются успехом! — Лю Цяохуэй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Ты заставил меня, Лю Цяохуэй, потерять лицо, я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Лю Цяохуэй вызвало у Лю Цюаня бурю восторга. Хотя его внучка иногда вела себя грубо, в критический момент она была надежна, и у нее хватало хитрости. Семья Чжао,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забыли, что три года назад Чжао Хуайцзинь был товарищем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семьи Лю, семье Чжао предстояло пережить нечто гораздо более драматичное.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императорский указ прибыл, Чжао Хуайцзинь все еще находился во дворце, а господин Чжао спорил с императором Шэндэ на аудиенции. В огромном поместье Чжао единственной, кто мог управлять делами, была госпожа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Чжао узнала, что евнух Су пришел с указом, она спокойно махнула рукой. Для нее это было не столь важно, она уже много раз принимала указы, и это перестало быть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Небом повелевается, император издает указ: сын Чжао Си, Чжао Хуайцзинь, обладает добродетелью и талантом, мастерством и умением, и специально назначается наложником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госпожа Чжао уже не слышала. В ушах звучала только одна фраза: «специально назначается наложником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Аюй, ее Аюй, которого она вынашивала десять месяцев, был мужчиной. Как он может войти в императорский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принимайте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евнух Су уже закончил читать указ и с улыбкой смотрел на растерянную госпожу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