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Лю Цяоянь, учуяв густой аромат, едва не стошнила.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Выбросьте всё это! — закричала она, выплескивая душевное недовольство и ярость. Сейчас она была слабой, неспособной рожать, а значит, её положение во дворце становилось шатким. Кроме титула супруги наследного принца, который уже был пустой формальностью, у неё ничего не оставалось. Возможно, если крепко держаться за этот титул, она ещё сможет осуществить свою мечту стать матерью всей Поднебесной.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горько улыбнулась. Что же она сделала не так, что Небеса наказали её таким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Муцин считал, что эта женщина дошла до невообразимой степени безумия. Он не знал, как с ней справляться. Изначально он думал, что, если она не будет устраивать интриг, он сможет терпеть её, позволив ей быть наложницей или даже императрицей, чтобы она служила ширмой для Чжао Хуайцзиня. Но она осмелилась протянуть руку к его людям, и это уже было непростительно. Се Муцин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Шестой Теневой!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Мгновенно появившись рядом, Шестой Теневой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будут приказы?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Распространи слух, что наследный принц и его супруга поссорились, причина неизвестна, — приказал Се Муцин.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Шестой Теневой был искренне удивлен. Он видел всё происходящее и не понимал, почему Се Муцин не использует информацию о бесплодии внучки семьи Лю. — Разве не будет проще, если мы сразу сообщим, что супруга наследного принца не может иметь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Муцин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Слухи должны раскрываться постепенно, это делает их интереснее. Если всё выложить сразу, это уже не будет слухом. Такие полунамеки и тайны — вот что действительно привлекает людей. Я уверен, что старый лис Лю клюнет на эту удочку!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предполагал Се Муцин, Лю Цюань попался на крючок. Он срочно начал искать информацию о происходящем в Дворце Чаннин. Согласно слухам от «служанки», которая якобы находилась у дверей, супруга наследного принца бесплодна!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новость обрушилась на Лю Цюаня как гром среди ясного неба. Он был в отчаянии, теряя волосы от переживаний. Как же так? Ведь они так долго её готовили... Ах, всё из-за его невнимательности, он не следил за её здоровьем. Мать Лю Цяоянь сидела в зале, тихо плача. Они, родители, оказались беспомощными, позволив своему честолюбивому свекру отправить дочь во дворец. И теперь... Как же ей не переживать за свою дочь!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Эти слёзы ни к чему. Сейчас нужно думать, как решить эту проблему, — резко оборвал её Лю Цюань, ходя по залу и не находя выхода.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Лю Цяоянь вздрогнула, в её глазах мелькнула тень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Свекор, у второго брата есть дочь, Цяохуэй, она примерно одного возраста с Цяоянь и ещё не замужем. Может быть... — робко предложила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говорится, мать готова на всё ради своего ребёнка. Хотя Ли, мать Лю Цяоянь, обычно была робкой и не имела большого влияния в семье, когда дело касалось её дочери, она становилась другой. Она не смогла предотвратить отправку дочери в этот огромный дворец, но теперь она решила, что Цяохуэй, которая когда-то толкнула Цяоянь в воду, должна разделить её судьбу. Она улыбалась сквозь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Цюань подумал, что это хорошая идея. Это позволит добавить ещё одного шпиона во дворец и одновременно решить проблему. Он смягчился и, обратившись к родителям Лю Цяоянь с несколькими утешительными словами, поспешил надеть придворные одежды и отправился во дворец. Ему нужно было успеть извиниться перед императором Шэндэ до того, как тот узнает всю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я виновен!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войдя в чертог Цихуэй, Лю Цюань начал причитать, осмотревшись и не увидев Се Муцина. Он решил, что император ещё не знает о происшествии. Его крик был настолько громким, что император Шэндэ, читая доклады, дрогнул рукой и испортил документ.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Шэндэ с трудом улыбнулся и приказал евнуху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Мин, принеси стул для старого министра Лю. Что это за манера стоять на коленях!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обратился к Лю Цюаню: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Старый друг, что случилось? В чём твоя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Цюань притворился шокированным.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Ваше Величество не знает? Это я виноват перед Вами. Когда моя внучка настаивала на том, чтобы войти во дворец, говоря, что не выйдет замуж ни за кого, кроме наследного принца, я смягчился и позволил проверяющим закрыть глаза на её состояние. Но, но оказалось, что моя внучка с детства страдает от слабого здоровья и не может иметь детей! Я предал Ваше доверие, я виновен!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Шэндэ почесал в затылке. Оказывается, это было всё дело. Как раз недавно Шестой Теневой доложил ему об этом с некоторыми преувеличениями.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такие вещи случаются, это судьба. Не переживай, старый друг. Я обязательно позабочусь о том, чтобы наследный принц хорошо обращался с его супругой, — притворно утешил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Цюань нахмурился. Почему всё идёт не по его плану? Он ожидал, что император разозлится, и тогда он сможет представить свою запасную кандидатуру. Но что происходит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всё же осторожно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ещё одна внучка, она мастерски владеет искусством, музыкой и каллиграфией, и... она здорова...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император молчит, Лю Цюань не знал, как продолжить.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вдруг император Шэндэ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пусть будет так. Я поручу Министерству церемоний выбрать подходящий день. Мы устроим всё вместе. Я также планирую взять для наследного принца вторую супругу. У тебя есть возражения, старый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Цюань был ошеломлён. Это что, шутка? Сначала он молчал, а теперь говорит, что возьмёт ещё одну. Надеюсь, это не какая-то мелкая семья, иначе как она сможет соперничать с семьей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мыслями Лю Цюань с радостью покинул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вышел из чертога, как Се Муцин появился из задних покоев.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знал, что у этого старика нечистые намерения. Он всё ещё пытается подсунуть мне женщин. Отец, ты как мог согласиться?! — Се Муцин был в полном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Шэндэ улыбнулся и показал ему доклад, который он давно поручил Теневым стражам подготовить о каждом члене семьи Лю. Он передал Се Муцину документ о Лю Цяохуэй.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и ты поймёшь, почему я позволил ей войти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Муцин быстро пробежался глазами по тексту и снова удивился семье Лю. Эта семья действительно полна удивительных людей. Оказалось, что Лю Цяохуэй, которая толкнула Лю Цяоянь в воду, была её двоюродной сестрой. Более того, Лю Цяохуэй с детства была умной и талантливой, и Лю Цюань очень любил её. Она росла в роскоши, окружённая заботой. А Лю Цяоянь была другой. Сначала она не нравилась Лю Цюаню из-за своих неудачливых родителей и чувствовала себя неуверенно. Но после того инцидента с водой она словно прозрела и начала усердно учиться, завоевав внимание Лю Цюаня и в итоге став выдающейся.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одной стороны, это могло бы быть вдохновляющей историей о том, как героиня преодолела трудности и победила злую вторую героиню. Но... это также отражало сложность семьи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Лю Цяохуэй была источником несчастий Лю Цяоянь. Сначала она толкнула её в воду, затем постоянно настраивала Лю Цюаня против неё... Се Муцин содрогнулся. Что это за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будет ли в моём Дворце Чаннин хоть какое-то спокойствие? — Се Муцин с иронией посмотрел на отца, который смеялся. Кажется, это не он женится, а отец просто наслаждается зрелищем!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Муцин мог представить свою будущую несчастную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Нет-нет-нет, Ацин, как я тебя учил, смотри на вещи с двух сторон. Когда два тигра дерутся, один обязательно пострадает. Ты ведь понимаешь это? — Император Шэндэ стал серьёзным, как будто хотел показать, что он не просто любит наблюдать за драмой. Всё, что он делает, — ради блага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если бы ты мог убрать этот насмешливый взгляд, твои слова звучали бы убедительнее. — Се Муцин всплеснул руками. Его спокойные дни подошли к концу. Теперь ему придётся каждый день разбирать жалобы. Лю Цяохуэй явно будет ещё более сложной, чем Лю Цяоянь!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Муцин даже не интересовался, кто будет второй супругой. Разве его отец настолько хорошо его понимает, что даже без его просьбы знает, что он хочет жениться на Чжао Хуайцзине? На самом деле, наш наследный принц всё ещё ребёнок, который волнуется, когда сталкивается с тем, что ему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http://bllate.org/book/17702/1653041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