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Чжао Хуайцзинь, опустив голову, тихо усмехнулся. Конечно, он не мог сказать, что у него была такая мысль еще с десятилетнего возраста, и что он пришел в чертог Цихуэй именно для этого. Он осторожно подобрал слова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 которые Ваше Величество оказало моей семье, я никогда не смогу отплатить, даже находясь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намек на то, что он соглашается из чувства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домой. Не говори об этом А-Цину, мне нужно все обдумать. Женитьба наследного принца на мужчине — это впервые в Цзяхэ. Как же это устроить? Это действительно головоломка...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и, бормоча, направился в задние покои. Чжао Хуайцзинь, услышав его слова, облегченно вздохнул. Он боялся, что император заподозрит его в скрытых мотивах, но, к счастью,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сердцем он вернулся во дворец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Синчэнь Императорский наставник беседовал с Се Муцином. Се Муцин делился с ним своими чувствами: радостью и тревогой. Радость была вызвана возвращением А-Юя, а тревога — тем, что А-Юй больше не был его спутником и не мог долго оставаться во дворце. Эти смешанные эмоции не давали ему покоя, и он решил обсудить их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тоже был озадачен, но его беспокоило другое — Лин Шэнпин. Управляющий Лин несколько дней избегал его. Каждый раз, когда он приходил в его покои или пытался случайно встретить его в Императорском саду, его нигде не было. То Лин Шэнпин болел, то занимался проверкой счетов. Но какие счета могли быть в личной казне императора? Наставник чувствовал, что его терпение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сердцем, бьющимся как у испуганного оленя, рассказал наставнику о своих сладких муках, но заметил, что тот явно не слушает. Неужели это из-за Лин Шэнпина? Нельзя винить Се Муцина в его невнимательности. Он только недавно заметил странности в отношениях наставника и управляющего. Будучи обычным человеком, он не мог устоять перед желанием узнать больше, и Шестой Теневой снова стал его помощником. Услышав его яркий рассказ, Се Муцин глубоко вздохнул — еще одна трагическая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подошел поближе. Раз уж сам наставник здесь, почему бы не спросить его о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видел управляющего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хитрым видом приблизился к задумчивому лицу наставника. Эх, кожа у дяди действительно хороша, как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управляющий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чего стесняться? Я же все знаю. Расскажи мне, может, я смогу помочь. Дядя, я тебе... Ой! Дядя,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стоял у ворот дворца с выражением лица, которое можно было описать только как «пестрое». Он не понимал, как осмелился так шутить с наставником. Маленький Се Мучжан, который проводил его,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говори мне, что ты не знаешь: наставник в последние дни не в духе. Как ты мог так поступить? Неудивительно, что он часто говорит, что ты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покраснел. Как мог наставник говорить о нем такие вещи в его отсутствие?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Мучжан, ты должен хорошо учиться у наставника, понимаешь? Не думай только о еде. Вот что, я запрещаю тебе сладости на несколько дней. Посмотри на себя, ты уже такой пухлый, что я едва могу тебя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отвращением посмотрел на живот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Мучжан, пораженный наглостью старшего брата, не мог вымолвить ни слова. Как это могло произойти? Он ведь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Подразнив своего пухлого брата, Се Муцин с легким сердцем вернулся в чертог Цихуэй, чтобы заняться докладами. Даже читая обвинительные записки от министра Лю, он не чувствовал такого раздражения. Однако, у министра Лю слишком длинные руки, раз он вмешивается даже в его личные дела. Неужели он сошел с ума от старости? Се Муцин усмехнулся и отложил в сторону доклад, в котором министр Лю обвинял Чжао Си в плохом воспитании детей и ночевке во дворце. Разве он не знает, что его дочь, которая вышла замуж за наследного принца три года назад, до сих пор не забеременела? Зачем так торопиться?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как ты думаешь, если я отправлюсь в южный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почетном месте император Шэндэ неожиданно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обработал немало государственных дел, всему научился, и я могу спокойно отправиться в путешествие. Кроме того, я не знаю, сколько лет мне осталось провести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 мечтательный вид, что тронуло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Муцин задумался. Если его отец отправится в тур, а он останется управлять государством, то ему придется каждый день сталкиваться с этими старыми лисами и кучей бесконечных докладов! Се Муцин почувствовал, что жизнь потеряла краски, и начал мотать головой, как маятник, показывая свое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не можешь оставить меня одного в этом чертоге Цихуэй страдать! Столько докладов, как я смогу все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увидев, что его план раскрыт, не рассердился, а подошел и ткнул Се Муцина в лоб, называя его глупым. Он сказал, что тот может позвать своих дядей из столицы, чтобы они помогли ему управлять государством. Говорят, это неписаное правило, передающееся из поколения в поколение: если император отправляется в тур, а наследный принц остается управлять государством, то ближайшие родственники должны прийти во дворец и помочь. Никто не знает, кто начал эту традицию, но она существует и помогает избежать братских раздоров.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промолчал. Разве это не просто приглашение дядей во дворец для тяжелой работы? Но прежде чем он успел подумать об этом, император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не думай плохо о решениях наших предков или их обычаях.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быстро принял серьезное выражение лица, показывая, что он глубоко уважает решения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удовлетворительно кивнул, а затем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Су Мин, у меня голова кружится, помогите мне вернуться в покои. А-Цин, не забудь закончить эти доклады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смотрел на своего отца с изумлением. Этот старый лис мог использовать своего сына как рабочую силу без тени смущения. Се Муцин взглянул на гору докладов, лежащих на столе, и его настроение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находятся те, кто появляется в самый неподходящий момент. Например: Лю Цяоянь.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войти во дворец, Лю Цяоянь, пользуясь своим статусом будущей супруги наследного принца, устроила во дворце настоящий хаос. В юном возрасте она не слушала свою тетю и вместо этого создавала свои группировки с другими наложницами. В то время Се Муцин называл это глупостью, но Лю Цяоянь не была глупа. Она понимала, что ее тетя, будучи уже не молодой, скоро потеряет расположение императора, и он начнет искать более молодых и красивых наложниц. Надо сказать, Лю Цяоянь хорошо понимала мужскую психологию, но император Шэндэ был не обычным мужчиной. Он был человеком, который ценил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благородная супруга Сянь. После того как супруга Дэ почти потеряла свое влияние во дворце, император Шэндэ начал часто посещать дворец Хуаи, чтобы поиграть в шахматы, выпить чаю и поговорить об императрице Нинсинь и воспитании детей. После нескольких таких визитов все во дворце поняли, что благородная супруга Сянь снова в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супруга наследного принца Лю Цяоянь жестоко сожалела о том, что не воспользовалась этой возможностью. Теперь она чувствовала себя неуверенно во дворце. Ее тетя лишь притворялась дружелюбной, а другие наложницы не были ей полезны. Лю Цяоянь поняла, что, стараясь заручиться поддержкой тех, кто был ниже ее тетки по статусу, она не добилась ничего существенного.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умела извлекать уроки из своих ошибок и начинать заново. Именно поэтому сейчас она стояла у ворот чертога Цихуэй, прося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супруга наследного принца просит встречи, — евнух Су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