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хотя и удивился приказу императора Шэндэ, но выполнил его с предельной точностью. Что касается просьбы императора о помощи со стороны Чжао Хуайцзиня, евнух Су, ссылаясь на свой преклонный возраст, заявил,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вошел в чертог Цихуэй без препятствий и, поклонившись императору Шэндэ, был поднят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по-совести, мне правда стыдно перед вашей семьей Чжао. Сначала я обманул твоего отца, из-за чего госпожа Чжао часто не может спать спокойно, а теперь мне снова нужна твоя помощь.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вздохнул, и чувство вины явно читалось на его лице,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лишь слегка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уже поклялась в верности Вашему Величеству, и мы будем верны вам всю жизнь. Почему же вы говорите о чувстве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за счет императорского жалованья, и, если бы не встреча с императором Шэндэ, его отец, несмотря на свои выдающиеся способности, никогда бы не смог достичь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хочу обсудить с тобой важное дело, в котором мне нужна твоя помощь. Но ты должен тщательно все обдумать. Если ты согласишься, то обратного пути уже не будет, и потом ты не сможешь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Серьезность императора сильно заинтриговала Чжао Хуайцзиня. Что же это за дело, которое заставило обычно невозмутимого императора так переживать? Не в силах сдержать любопытство,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важное дело. Подожди, пока придет твой отец, ведь это требует его согласия, а также согласия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Чжао Хуайцзиня император слегка поморщился. Вспомнив ее вспыльчивый характер, который ничуть не смягчился даже после рождения детей, он понял, что шансы на успех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Чжао Си, одетый в темно-фиолетовый чиновничий халат, поспешно прибыл. Он не любил носить тяжелые одежды, но выражение лица евнуха, передавшего ему приказ, было настолько серьезным, что он решил, что произошло что-то важное, и не стал переодеваться. Войдя в чертог, он увидел своего сына, который пропадал всю ночь. Вспомнив, как его жена, не увидев старшего сына, выгнала его из комнаты, а потом над ним смеялись все в доме, Чжао Си, не обращая внимания на присутствие императора, снял туфлю и швырнул ее в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почему не вернулся домой? Почему убежал ночью? Ты знаешь, как твоя мать переживала? Три года! Почему ты не мог хотя бы передавать весточки? Ты знаешь, как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продолжая бить сына, постепенно начал краснеть. Вчера он видел его лишь мельком, а сегодня заметил, что, хотя внешне он не сильно изменился за три года, стал значительно темнее и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недостоин, — Чжао Хуайцзинь с грохотом упал на колени, и звон золотых плиток чертога Цихуэй отозвался в сердцах всех присутствующих. — Мудрецы говорили: «Пока родители живы, не уезжай далеко». Это моя вина, что я заставил вас с матерью волноваться. Как поживает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 полном порядке, не беспокойся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вздохнул, удивляясь, как его отец все еще может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Шэндэ, наблюдавший за этой трогательной сценой, слегка кашлянул. Как бы трогательно это ни было, дело нужно было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какое важное дело вы хотите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Чжао Си сменил выражение лица, поразила всех. Казалось, что человек, который только что бил сына и чуть не плакал,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скрыл свое замешательство. Хотя он знал Чжао Си много лет, его способность мгновенно менять выражение лица всегда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старший брат хочет попросить тебя об одном деле, — Император спустился и встал перед Чжао Си, отбросив свой титул и обратившись к нему так, как это делал в молодости, когда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нахмурился. Видимо, дело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стали назваными братьями, мы поклялись делить радости и горести. Ты сдержал свое слово. Если тебе нужна помощь, и это в пределах разумного, я, Чжао Си, без колебаний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что было редкостью, проявил свою былую прямолинейность и отвагу, которые были ему свойственны до того, как он стал чиновником. Все эти годы их отношения с императором больше походили на братские, чем на отношения между государем и подданным. Если бы не его уговоры, он уже давно стал бы князем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его удивление, когда император, подняв полы своего одеяния, опустился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я долго думал над этой просьбой. Самый подходящий человек — это А-Юй. Иначе я бы не стал просить тебя на коленях. Ты можешь подумать, и если не согласишься, я не буду держать на тебя зла, ведь это действительно непростая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увидев, что император опустился на колени, растерялся. Сколько лет прошло с тех пор, как он в последний раз видел его в таком положении! В те времена император еще был наследным принцем. Но сейчас, с его статусом, это было просто неслыханно! Чжао Си, чуть не плача, бросил взгляд на евнуха Су, но тот стоял в стороне, уставившись в пол, как будто был статуей. Чжао Си понял, что император приказал ему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тщетных попыток поднять императора, Чжао Си просто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чем дело. Если смогу —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А-Юй стал вторым супругом А-Цина.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Се Линшэн, повтори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Си, сначала спокойный, вдруг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стольких женщин ты выбрал меня и моего сына? Ты специально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завтра еще на совет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бить, ведь ты разрушаешь семейное счастье! Ты уже забрал дочь, а теперь еще и сына хочешь забрать? Се Линшэн, ты совсем с ума сошел от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твоя семья может противостоять семье Лю... Нет, нет, это ваза покойного императора, положи ее, это Нинсинь мне подарила...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Цихуэй воцарился хаос. Чжао Хуайцзинь впервые увидел, как его отец сражается с императором прямо в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оба остановились и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нахмурился. Почему выбор снова пал на него? Император, словно почувствовав его сомнения,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переживай, это только формальность, я просто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противник, ищи кого-то другого, но не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успел закончить, как Чжао Си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Чжао Хуайцзиня, ожидая его ответа. Вскоре громкий крик Чжао Си разнесся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полный решимости, покинул дворец, излучая энергию «кто встанет на моем пути — погибнет вместе со мной». Два охранника у ворот были ошеломлены, не понимая, что произошло. Они просто смотрели, как обычно величественный и непреклонный Чжао Си, теперь с растрепанной одеждой, выбежал из Запретного города...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разгорелось пламя любопытства, но холодная вода, пролитая на ними евнухом Су, быстро погасила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видели, в каком состоянии Чжао Си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разочарованно опустили головы. Оказывается, он с самого начала был в таком виде. Но для людей их положения увидеть незначительные ошибки великих — уже большая удача. Они оптимистично подумали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Шэндэ, стоя на возвышении, смотрел на юношу, стоящего на коленях на золотом полу, чей позвоночник почти выступал наружу, и неожиданно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