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его звали Лин Шэнпин — «Шэнпин» в значении «мир и процветание». Сочетается ли это с его честолюбивыми устремлениями? По какой-то причине Императорский наставник вдруг подумал об этом. Пока он отвлекся, Лин Шэнпин внезапно укусил его за плечо, причем так сильно, словно хотел оторвать кусок плоти. От боли он резко оттолкнул Лин Шэнпина, и тот упал на землю. Однако тот не стал жаловаться, а лишь смотрел на него с безумной улыбкой, в которой читалась горечь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обман лунного света, но Императорский наставник словно подчинился какому-то внутреннему порыву и протянул руку, чтобы помочь Лин Шэнпину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не так холодно, как обычно, с едва уловимыми нотками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замер, видимо, удивленный тем, что племянник никогда с ним так не разговаривал. Он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Муцин никогда бы так со мной не заговаривал!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вдруг почувствовал зависть к своему племяннику. Кто-то готов был ради него на все, а он все еще думал о Чжао Хуайцзине, который исчез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как он это понял. Взгляд его племянника, устремленный на других, был похож на взгляд собаки, увидевшей кость — куда бы тот ни повернулся, взгляд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Императорский наставник одним ударом оглушил Лин Шэнпина, который все еще находился в замешательстве, и оставил его в холодную осеннюю ночь, сам же отправился предаваться грустным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сидя в зале и наслаждаясь чаем, он почувствовал, как маленький слуга Синцзы накинул на него плащ. Он нахмурился, и Синцзы поспешил объяснить, что слышал, как управляющий Лин, отвечающий за императорскую казну, простудился, и решил, что его господину тоже нужно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молча взглянул на довольно толстый плащ и хотел сказать Синцзы, что простуда того человека была вызвана тем, что он оставил его на улице. Но он промолчал, ведь он был высокомерным Императорским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 больше не мог сдерживать чувство «вины» и решил навестить Лин Шэнпина. Медленно пройдя к его жилищу, он обнаружил, что тот живет в небольшом дворике рядом с чертогом Цихуэй. Войдя во двор, он не увидел ни слуг, ни стражников, что вызвало у него недовольство. Пройдя дальше, он услышал сдержанный кашель, и его брови сдвинулись еще сильнее. Разве это не простуда? Почему она стала такой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увидел, что Лин Шэнпин, согнувшись, кашлял, едва переводя дыхание. Увидев его, тот с удивлением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кашель... кто вы? Кашель... зачем... кашель...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не мог закончить предложение из-за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 неожиданно для себя сказал Императорский наставник, скрывая свою истинную идентичность.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не поверил. С его положением, как к нему мог прийти врач? Но он не стал разоблачать ложь Императорского наставника, ведь ему нужны были лекарства для лечения простуды. Тот, кто мог без колебаний войти в его двор, несомненно, занимал высокое положение. Судя по его сложной белой одежде и холодной внешности, он, скорее всего, был Императорским наставником. Но даже если это так,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помогите мне измерить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замер, но, чтобы не раскрыть себя, сел и внимательно измерил пульс Лин Шэнпина. Затем он написал рецепт и сказал, что вскоре пришлет лекарства. Лин Шэнпин улыбнулся и согласился. Самое главное сейчас —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Шэнпин упустил один момент: почему Императорский наставник, который обычно не вмешивался в мирские дела, знал о нем, вошел в его двор и лечил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встреча с Лин Шэнпином произошла спустя месяц. В тот раз они встретились в Императорском саду, где Лин Шэнпина задерживал евнух Су, называя его «управляющий Лин», что вызывало у него неловкость. Прежде чем он успел опомниться, он услышал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Лин, я вас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сквозило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был умным человеком и сразу же извинился перед евнухом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с Императорским наставником,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с улыбкой согласился, удивляясь, как этот человек сумел сблизиться с Императорским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во Дворец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 назначена встреча? — Императорский наставник отвернулся, чтобы скрыть покрасневшее лицо. — Странно, почему я всегда хочу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Синчэнь, маленький слуга Синцзы с любопытством смотрел на своего господина, который привел с собой человека. Его глаза бегали по сторонам, полные любопытства. Императорский наставник недовольно нахмурился, считая такое поведение неприличным, и жестом отпустил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были разговорчивыми, и в тишине сидели за чаем. Наконец, Лин Шэнпин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чай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горделиво улыбнулся. Конечно, ведь это был лучший чай, подаренный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его прелесть? — спросил он, радуясь встрече с ценителем.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замер. Он просто сказал это, чтобы заполнить паузу, но на самом деле мало что понимал в чае. Если бы он начал говорить, он бы только опозорился. Он честно поднял руки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разбираюсь в чае. Просто чувствую, что он немного горьковат на вкус, но послевкусие сладкое. Это всего лишь мнение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махнул рукой, чтобы он не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зачем так скромничать? Наследный принц говорил, что вы много путешествовали. Как вы можете не знать? Или мое лицо слишком ничтожно, чтобы услышать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слишком тяжелыми обвинениями. Неуважение к Императорскому наставнику — это серьезное преступление, за которое можно лишиться головы. Лин Шэнпин вспотел от страха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говорить, просто я действительно не разбираюсь в этом. Хотя наследный принц прав, я много путешествовал, но в основном занимался торговлей. У меня не было времени на такие вещи. В пути я просто пил воду, чай —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видя его на коленях, почувствовал необъяснимую досаду. Глядя на его худую, почти выступающую спину, он вдруг ощутил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простуда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удивился внезапной смене темы, но все же ответил с тревогой. Императорский наставник нахмурился. Если он давно выздоровел, почему стал таким худым? Разве он не восстанавливался? Если за ним никто не ухаживает, то почему бы не сделать это ему? В его голове возникла странная мысль. Несмотря на смущение, он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много путешествовали, не могли бы вы каждый день во время обеда и ужина рассказывать мне об этом? Мне уже за двадцать, а я ни разу не покидал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хотел отказаться, но что-то в последней фразе, полной одиночества, тронуло его сердце, и он согласился. Сделав это импульсивно, он сразу же пожалел, но увидев улыбку Императорского наставника, сожаления исчезли. Ну и ладно, пусть это будет способом подружиться с будущим родственником! Лин Шэнпин подумал, что все еще мечтал быть с Се Муцином.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появился! Все, наверное, уже заметили, что его характер весьма противоречив. Да, автор создал именно такого персонажа,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Завтра будет продолжение истории Императорского наставника. Эта пара уже давно задумана автором, и теперь она наконец-то раскрывается! Ха-ха-ха! (Автор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