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мне не рассказал? — Чжао Хуайцзинь сразу перешел к делу, вернув Се Муцина из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был еще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я должен был рассказать? — Произнеся это, он увидел, как лицо собеседника потемнело, и почувствовал дрожь. Почему Аюй выглядит таким грозным? Даже более устрашающим, чем его дядя. Но что он должен был рассказать? Может,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Се Муцин начал рассказывать о том, как женился на супруге наследного принца в пятнадцать лет. Главным образом, он слишком хотел увидеть Чжао Хуайцзиня, и в порыве эмоций придумал такой план. Он собирался остановить церемонию, как только увидит его, но Чжао Хуайцзинь так и не появился, даже когда началась свадебная церемония. Расстроенный наследный принц решил следовать примеру древних и утопить свои горести в вине. В итоге, под воздействием алкоголя, он естественным образом оказался в постели со своей супругой. На следующее утро, держась за голову, он увидел Лю Цяоянь, нежно прижавшуюся к нему, и в этот момент ему хотелось, чтобы молния ударила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Чжао Хуайцзинь не смягчился. Се Муцин подумал, что в таких ситуациях нужно уметь сгибаться, и решил проявить гибкость. Он широко раскрыл свои большие глаза и устремил их на Чжао Хуайцзиня, пытаясь вызвать жалость и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улыбнулся и ущипнул Се Муцина за щеку, слегка оттянув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вырос и научился таким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тут же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ждать, но я так по тебе скучал. Ты даже не писал мне, чтобы сообщить, что у тебя все в порядке. Тогда я был еще незрелым и придумал такой план... Аюй, я так по тебе скучал. — Видя, что его объяснения только ухудшают ситуацию, Се Муцин решил действовать и бросился в объятия Чжао Хуайцзиня, подражая собаке Байфу, и начал тереться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аромат орхидей, который он так часто ощущал в своих снах, Се Муцин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я люблю тебя. Я хочу, чтобы ты был рядом со мной, чтобы мы вместе наслаждались красотами Цзяхэ. Аюй, ты согласен? — Юноша смотрел на мужчину, который был почти на голову выше его, и говорил с непоколебимой решимостью. Его глаза не отрывались от губ Чжао Хуайцзиня, боясь пропустить любое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внимательно смотрел на юношу, лицо которого выражало твердость. Прошедшие три года, казалось, сделали его взрослее. В сердце Чжао Хуайцзиня поднялось странное чувство горечи. Он вырос, и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ты согласен? — Се Муцин повторил вопрос, его руки, спрятанные в широких рукавах, уже сжались в кулаки, а губы плотно сомкнулись, став немного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ты согласен? — Не получив ответа, он спросил в третий раз, но в его голосе уже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страстный поцелуй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Его губы коснулись губ Се Муцина. — Я ждал этого момента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широко раскрыл глаза. Он не мог поверить своим ушам. Что значит «я ждал этого момента»? Неужели... В его сердце начался фейерверк. Его путь к завоеванию сердца любимого, наконец, подошел к концу, и 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почувствовал, как Се Муцин копошится в его объятиях, как суслик, ищущий свою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поднял подбородок Се Муцина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слегка опухли и имели яркий красный оттенок. Его узкие глаза, наполненные влагой, выглядели невероятно привлекательно, хотя он сам этого не осознавал. Он улыбался, и его маленькие клыки слегка виднелись между губ. Чжао Хуайцзинь почувствовал, как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я так счастлив, — продолжал Се Муцин, не осознавая, что он делает. — Если бы я знал, что все так просто, я бы не тратил столько времени. Почему ты не сказал мне раньше? Мне было так тяжело. — Он надул губы и обнял Чжао Хуайцзиня, не желая отпускать. Его твердая грудь была тем местом, где он всегда мог найти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тебе раньше, ты бы не ценил меня. — Он осторожно уговаривал своего «зайчонка». — А Цин, уже поздно, тебе пора спать, а мне нужно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«зайчонок»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уходить, ты должен остаться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«волка» стал громче, и в нем слышалось тяжелое дыхание. Но он тут же осознал свою чрезмерную эмоциональность и понизил голос, добавив немного грусти. — Но я уже давно совершеннолетний, и мое пребывание во дворце может вызвать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«Зайчонок» уверенно постучал себя в грудь, обещая, что никто не посмеет сказать ни слова, и тут же позвал слуг, чтобы они помогли им подготовиться ко сну. Он проявил свою настойчивость, засунув сопротивляющегося «волка» под одеяло, а затем сам забрался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ляжешь со мной, мы так давно не виделись. Расскажи, что ты видел за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«Зайчонок» был полон энтузиазма. Он мечтал о мире за пределами дворца, но, как наследный принц, он был связан своими обязанностями. Его статус не позволял ему быть таким же свободным, как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«Волк» мягко засмеялся, с ноткой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пораньше ляжем спать. У нас будет много времени, чтобы поговорить завтра. Разве ты не скучал по мне за эти три года? — С этими словами его губы вновь приблизились, чтобы остановить поток слов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«Зайчонок» почувствовал что-то странное, но не мог понять, что именно. Он позволил «волку» оставить свои следы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Чжао Хуайцзинь тяжело дышал, нависая над Се Муцином и чувствуя, как быстро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не умеешь дышать? — Он мягко поцеловал виски Се Муцина,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запыхавшись,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Скажи, у тебя такой опыт, ты, наверное, практиковался с кем-то еще? — Он с подозрением смотрел на Чжао Хуайцзиня, но его взгляд, полный влаги, скорее выглядел как каприз, чем как упрек. Чжао Хуайцзинь почувствовал, как его сердце заколотилось, и он едва сдержал желание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Хуайцзинь снова прижался к Се Муцину, он почувствовал, что его самообладание уже на грани...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я так по тебе скучал... — «Волк» начал уговаривать «зайчонка». Он с трудом сдерживался все это время. В его снах «зайчонок» был то нежным, то соблазнительным, и ему приходилось тайком стирать простыни. А когда он получил известие о свадьбе Се Муцина, Теневой страж навсегда запомнил тот вечер, когда обычно спокойный Чжао Хуайцзинь с зеленым блеском в глазах разорвал письмо на куски, сопровождая это ледяным смехом и скрежетом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«Волк» улыбнулся и потер зубы. Если он не может получить всего, то хотя бы возьмет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пение птиц разбудило Се Муцина. Он сонно потер глаза, и его голая рука выскользнула из-под одеяла. Холодный воздух заставил его быстро спрятать ее обратно. Рука? Се Муцин с удивлением посмотрел на руку, на которой он лежал, и вдруг замер. Его взгляд медленно поднялся вверх, и он увидел лицо Чжао Хуайцзиня, которое даже во сне оставалось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автор не очень умеет писать романтические сцены, немного растерян, прошу дорогих читателей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Сколько читателей хотят увидеть Наставника? Поднимите руку и отметьтесь!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