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слова сорвались с губ, как холодный взгляд Императорского наставника устремился в его сторону. Се Муцин инстинктивно втянул шею, словно пытаясь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себя накажу, не утруждайте себя, ваше превосходительство, — поспешно сказал он, после чего начал шлепать себя по губам. Удары звучали достаточно громко, но боли не было ни капли. Императорский наставник, конечно же, заметил этот фарс, но не стал его разоблачать, лишь бросил на Се Муцина презрительный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так! Се Муцин забеспокоился. Он ведь принес целую партию отборного чая, неужели никакой награды за это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томите меня, скажите, где Аюй!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был последней надеждой Се Муцина. Ранее он уже обращался к Первому Теневому, надеясь, что тот сможет связаться со своими людьми и узнать о местонахождении Чжао Хуайцзиня. Однако Первый Теневой был человеком императора Шэндэ, и без его приказа ничего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выдернул рукав, который Се Муцин схватил в отчаянии, и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так взволновался, что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Дядя, п-повторите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возвращается, — повторил Императорский наставник, уже совсем потеряв терпение, и ушел, оставив Се Муцина одного в объятиях безграничной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 Эта новость была подобна взрыву, который разорвал Се Муцина на части, точно так же, как три года назад, когда он узнал, что Чжао Хуайцзинь покинул столицу. Но на этот раз это была радость, и Се Муцин впервые в жизни почувствовал, что такое счастье до слез. Нет, нужно срочно привести комнату Аюя в порядок! Очнувшись от своих мыслей, Се Муцин бросился бежать в Дворец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увлеченный радостью, он забыл о большой проблеме, которая ждала его во дворце — Лю Цяоянь.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наследный принц вернулся во дворец! — Вбежав в покои, служанка Лю Янь, сопровождавшая Лю Цяоянь, с восторгом сообщила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Лицо Лю Цяоянь озарилось улыбкой, и она тут же вскочила на ноги. — Лю Янь, помоги мне проверить, все ли в порядке. Не размазался ли мой макияж... — Она суетилась,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похожи в одном — в моменты волнения оба теряли самообладание. Се Муцин в главном зале тоже метался, то приказывая убрать там, то требуя перенести вещи. В результате зал превратился в полный хаос. Услышав о происходящем, Чжэньчжэнь поспешила туда. К этому времени она уже стала старшей служанкой Дворца Чаннин, и все почтительно называли ее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Чжэньчжэнь, беда! Наследный принц устроил там такой беспорядок, что чуть крышу не снес! — С этими словами к ней подбежал маленький евнух, жалобно жалуясь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поначалу не поверила, но, войдя в зал, едва не нарушила все дворцовые правила, чтобы схватить Се Муцина и хорошенько отлупить. Неужели это сделал человек?! Увидев хаос в зале, она с трудом сдержала гнев. «Бить господина нельзя, бить господина нельзя...» — повторяла она про себя,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подавив желание наказать его, Чжэньчжэнь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объяснить, что вы хотите сделать? Я только утром все убрала, — сказала она, хотя в ее голосе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Аюй возвращается. Я просто хочу привести все в порядок, чтобы было как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почувствовала, что за спокойным тоном Се Муцина скрывается волнение. Даже дрожь в его голосе, когда он произнес «три года», заставила ее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Она заметила, что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обними меня, — попросил он, как в детстве, обнимая ее и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почувствовала, будто вернулась на много лет назад, когда она еще служила во Дворце Нинсинь, ухаживая за императрицей и маленьким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ласково похлопала Се Муцина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ваше высочество, вы уже взрослый, не стоит так капризничать. Давайте я займусь этим, а вы отправляйтесь в кабинет. Ведь именно там господин Чжао проводил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сцена, разыгравшаяся между ними, раздражала Лю Цяоянь. Стоя у двери зала, она смотрела, как наследный принц, обычно держащийся отстраненно, обнимал эту женщину, прижимаясь к ее шее, а та еще и похлопывала его по спине! Лю Цяоянь задрожала от ярости. Что это значит? Неужели наследный принц предпочитает старую служанку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 от гнева сердцем она развернулась и ушла. Недоразумение уже пустило корни в ее душе, и скоро оно даст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охваченная ревностью, страшна, особенно если она умна, как Лю Цяоянь. Ее жажда мести была сильна, и она тут же придумала десятки способов заставить Чжэньчжэнь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увидев искаженное злобой лицо своей госпожи, почувствовала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Терпение — это путь к успеху. На мой взгляд, наследный принц просто слишком привязан к этой женщине. Через некоторое время вы сможете постепенно вытеснить ее, заменив кем-то своим. Зачем так злиться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как верная служанка, сумела успокоить свою госпожу, но в то же время шепнула ей на ухо еще более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послушался Чжэньчжэнь и отправился в кабинет, где хранилось множество воспоминаний о нем и Чжао Хуайцзине.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все внутри сохранилось в идеальном состоянии, словно комната не была закрыта три года. Все это время Се Муцин хотел заглянуть сюда, хотя бы чтобы вспомнить прошлое, но каждый раз, стоя у двери, он терял смелость. Он боялся, что не сможет сдержать нахлынувшие чувства и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чист, как будто его только что убрали. Наверное, Чжэньчжэнь часто приходила сюда, чтобы привести все в порядок. Се Муцин улыбнулся, думая об этом. Сегодня был самый счастливый день за последние три года. Он упал на кровать, обняв мягкую подушку, от которой исходил аромат орхидей. Это был запах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Муцин проснулся, уже наступил вечер. Он даже не заметил, как заснул. Возможно, атмосфера этой комнаты была настолько уютной, что он расслабился и уснул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знакомый, но в то же время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заметил, что в комнате появился человек. Тот сидел спиной к нему, с широкими плечами и стройной талией, и даже в сидячем положении казался высоким. Он был одет в белоснежные одежды, словно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ты здесь оказался... Аюй! — Се Муцин радостно вскрикнул. — Это был Чжао Хуайцзинь,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 стал еще выше и крепче, приобрел взрослую осанку. Даже просто стоя с улыбкой, он излучал необычайную уверенность. Три года испытаний сделали его черты лица более резкими, но в то же время более мужественными. Видно, что он пережил много трудностей, но его харизма стала еще более зрелой и сдержанной. Это, несомненно, сводило бы с ума всех девушек. При этой мысли Се Муцин нахмурился. Он не хотел, чтобы кто-то отнимал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наблюдал, как его лицо менялось, как на калейдоскопе, от волнения к боли, а затем к недовольству. Он посмотрел на небо. Уже поздно, и, если не будет указа императора, ему придется покинуть дворец до закрытия ворот. Тогда он не сможет разобраться с этим смельчаком, который осмелился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комментариев, нет закладок, у автора нет сил, так грустно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автор сегодня крутил гачу «Теплый дневной коридор» десять раз и выпал только один! Один! Подруга сказала, что не видела человека с худшей удачей. Плакать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автор с героями пришел просить добавлять в закладки и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Можете ли вы оставить комментарии и добавить в закладки, чтобы порадовать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Дадите или нет? Если нет, я выкину вас...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Это действительно провальное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