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молодого господина Чжао, которое в последнее время крепло с каждым днем, внезапно дало сбой, и он слег в постель. Это было весьма странно. Причина оказалась неожиданной: по словам придворного врача, господин Чжао съел что-то неподобающее, что вызвало диарею и истощение. Однако господин Лин, обедавший с ним, не почувствовал никакого недомогания. После повторных осмотров врач пришел к выводу, что у господина Чжао слабый желудок, и ему нужно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болезни Чжао Хуайцзиня возвращение в столицу пришлось задержать, и караван решил остановиться в гостинице на пару дней. Как только Чжао Хуайцзинь заболел, спутником Се Муцина стал Лин Шэнпин.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Лин Шэнпина, то в двадцать лет он унаследовал семейный бизнес. Всего за пять лет, путешествуя по всему Китаю, он превратил семью Лин из обычных торговцев в одного из трех богатейших людей на северо-западе. Но он был амбициозным и умным человеком и понимал, что одних денег мало — нужна власть. Только твердо держа в руках и деньги, и власть, можно избежать давления со стороны других! Поэтому в начале года молодой полный сил Лин Шэнпин отправился в столицу, чтобы поклониться тогдашнему всесильному сановнику Лю Цюаню.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Цюань, конечно, слышал об этом молодом человеке, но знал его лишь как того, кто умеет зарабатывать. Однако деньги тоже важны, поэтому господин Лю принял его очень любезно. В ходе беседы господин Лю постепенно избавился от предубеждения против этого, как он считал, выскочки. Этот молодой человек проявил талант не только в экономике, но и имел уникальные взгляды в различных областях. Министр Лю даже говорил: «Если бы этот человек стал чиновником, он бы занял место рядом со мной». Какая это была высокая похвала!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богачей с северо-запада последовали его примеру, не зная, что в глазах министра Лю они всего лишь ходячие банки, а Лин Шэнпин — объект, который он намерен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 Шэнпин видел Се Муцина давно, но только из тени. В двадцать пять лет он приехал в столицу к Лю Цюаню и застал там Новый год. Тогда он впервые увидел Се Муцина. Тому было тринадцать лет, но он оставил глубокое впечатление в сердце Лин Шэнпина: круглое, словно вырезанное из нефрита лицо, теплая улыбка, похожая на улыбку маленького бодхисаттвы. Хотя ростом он был немного не высок, но очень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одного взгляда Лин Шэнпин потерял сердце. Его сердце навсегда отдалось тому милому ребенку, который так красиво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даже кража зерна, разоблачение и спасение Се Муцином его жизни — все было в его расчетах. Глубина его хитрости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ничего не знал о чувствах Лин Шэнпина. Он по-прежнему почитал его как почетного гостя, угощал лучшими яствами и напитками. И вот сейчас Лин Шэнпин под предлогом «сидеть в гостинице слишком скучно, лучше прогуляться» вытащил его на улицу, и они бродили по шумному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рынки похожи, и этот ничем не отличался от столичного. Товаров было немного, и вскоре они дошли до местного знаменитого храма Чэнхуана. Се Муцина привлекал не сам храм, а уличные артисты перед ним. Те, что разбивали камни грудью, ходили на ходулях, строили пирамиды, за пару минут захватили внимание Се Муцина, заставив его пропустить странный блеск, промелькнувший в глазах Лин Шэнпина.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с интересом наблюдал за выступлением мощного мужчины, разбивающего камень грудью. На нем лежала плита из голубого камня высотой ему по пояс, а другой человек размахивал огромным молотом, гримасничая и смешя публику. Се Муцин не отрывал глаз от молота, боясь упустить хоть одну деталь. Вдруг он воскликнул — человек одним махом сильно ударил молотом по плите. Се Муцин посмотрел на мужчину под плитой — тот сел, стряхнул жир с тела, хлопнул себя по груди, показывая, что цел. Вокруг раздались крики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старая пьеса: «У кого есть деньги — дайте денежку, у кого нет — поддержите». Се Муцин был на подъеме и тоже достал несколько лянов серебра. Когда сборщик подаяний с железным подносом подошел к нему, он бесстрашно протянул руку с деньгами. Не успел он опомниться, как человек внезапно выхватил острый нож из-под подноса и прямо бросился на Се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 — пронзительно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не успел увернуться и мог лишь смотреть, как нож быстро проносится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Лин Шэнпин героически спас хозяина, закрыв собой Се Муцина и приняв удар. — Люди, охраняйте! Его высочество,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оцепенело смотрел на него, лежащего на себе с бесцветным лицом. Неизвестно почему, но последняя сцена прошлой жизни на утесе ясно возникла перед глазами: беспомощный он сам и Чжао Хуайцзинь, потерявший много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начал кричать как безумный: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Врач! Врач! Где врач?!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испугался. Он боялся смерти, боялся, что кто-то умрет из-за него, и еще больше боялся, что человек, умерший ради него, перестанет дышать у него на глазах. Это был барьер в его сердце, пропасть, которую он не мог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Шэнпин, уткнувшийся ему в шею, медленно усмехнулся. Хотя он не понимал, почему Се Муцин так взволнован, этот ход был вполне верным. По крайней мере, он уже занял место в его сердце. Что касается того Чжао Хуайцзиня... там, где этого никто не видел, в глазах Лин Шэнпина плескалась тьма. Даже если ты любишь его, я, Лин Шэнпин, буду вытеснять тебя из его сердца по кусочкам!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не стал разбираться с тем, что было дальше. Он поспешно сопроводил Лин Шэнпина обратно в гостиницу: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Официант, скорее грей воду! Врач, давай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лежал в постели и читал. Услышав шум, он нахмурился. Что случилось? Он попросил слугу помочь ему встать и вышел из комнаты, как раз столкнувшись с группой Се Муцина, поднимавшейся по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Ацин,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быстро прошел мимо, оставив ему лишь тревожный вид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почувствовал себя неловко. Впервые он столкнулся с такой ситуацией. Раньше, когда он говорил с Се Муцином, тот никогда не оставлял его без ответа, и в большинстве случаев это был Чжао Хуайцзинь, который его игнорировал, но Се Муцин все равно болтал без умолку. Теперь он и сам попробовал этот вкус, и было совсем неприятно. Чжао Хуайцзинь горько усмехнулся: это, наверное,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мимо проходил Ань Ци, ведя врача. Он спросил еще раз, и Ань Ци кратко описал ход событий, затем быстро ушел, оставив Чжао Хуайцзиня одного с нахмуренными бровями. Не зная почему, он чувствовал, что дело нечисто. Не только это событие, но и одно за другим — всегда было что-то не так. Почему он, чье здоровье никогда не подводило, внезапно заболел расстройством желудка? Почему так совпало, что покушение произошло именно во время его болезни? И тот, кто совершил покушение, почему был только один, без сообщников, и, судя по словам Ань Ци, у человека не было никакой базы боевых искусств. Такой человек, зачем бы он шел на покушение? В глазах Чжао Хуайцзиня сгустилась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комнату, взял кисть и записал на бумаге свои подозрения, затем отправил письмо голубем императору Шэндэ. Лин Шэнпин — подозрительный человек, пусть даже сейчас проверка его происхождения и фона показывает чистоту. Но пока его цель неизвестна, можно только действовать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Се Муцин нервно шагал взад-вперед, пока врач обрабатывал рану Лин Шэнпина. Поскольку расстояние было близким, рана под лопаткой почти достигла кости. Лин Шэнпин давно впал в обморок. К счастью, он потерял сознание, иначе эта боль досталась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незаметно текло. Прошло много времени, врач выпрямился,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— с тревогой спросил Се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господина Лина довольно тяжелая, но к счастью, плечо не задето, иначе в будущем поднимать тяжести было бы не с силой. Я пропишу несколько лекарств от ран, нужно хорошо ухаживать, и все будет хорошо. Не волнуйтесь, ваше высочество, — ответил врач и пошел к столу писать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смотрел на лежащего на кровати Лин Шэнпина и с облегчением выдохнул. Хорошо, хорошо... Хорошо, что не... Он вдруг подумал о Чжао Хуайцзине. Только что он не ответил ему, не будет ли Аюй сердиться? Сердце Се Муцина, только что отпустившее, снова поднялось. Он быстро пошел в соседнюю комнату. В это время Чжао Хуайцзинь только что выпустил почтового голубя и даже не успел закрыть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http://bllate.org/book/17702/1653024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