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император Шэндэ махнул рукой. — Я сам знаю своё тело. Разве что кто-то подсыпал мне яда. Да и Асинь ушла так давно, я уже давно её жду. Император, находясь на вершине власти, редко позволял себе проявлять печаль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наставник молчал некоторое время,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твоей супруги ты готов пожертвовать всем народом? Ты хочешь провести остаток жизни на коленях в зале Сыминтан?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прямая угроза. В глазах наставника скрывался гнев, словно он был готов заставить императора провести всю жизнь в этом зале, если тот ответит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Двенадцатый, ты всё ещё не понимаешь, — лёгким тоном произнёс император Шэндэ, после чего направился в задние покои, чтобы провести время с портретом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понимаю»? — наставник был в ярости. Он действительно не мог понять, почему император поступает так. По его сегодняшней реакции было видно, что он знал о своём отравлении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опустил голову. Это, вероятно, было чувство, которое простиралось от небес до подземного мира. Между императором и императрицей была редкая для императорской семьи искренняя любовь. Наставник, возможно, не мог понять это, и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мог быть с Ацином... Чжао Хуайцзинь вонзил ногти в ладонь. Какие глупости я думаю! Сейчас не время для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Двенадцатый, иди домой. Я поговорю с братом и попытаюсь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наставник был так раздражён безразличием императора, что его губы сжались в тонкую линию, выражая крайнюю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ещё не знал, что произошло в чертоге Цихуэй. Он был занят поиском смертника, который мог бы заменить Лин Шэнпина. Однако в тюрьме было мало тех, кто заслуживал смертной казни. Те, кто подходил, были либо слишком крепкими, либо слишком низкорослыми, что совершенно не соответствовало требованиям. Се Муцин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Гу-гу, — вернулся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развернул записку и прочёл: «Нет!» Он опёрся головой на руку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легко представить, какое выражение лица было у его отца, когда он прочитал его отчёт. Наверняка он ругал его за то, что он действовал без разрешения...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бумагу, закусил кончик кисти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мне нужен смертник с телосложением, похожим на Линь 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Линь Юня была похожа на Лин Шэнпина. Учитывая, что император Шэндэ никогда не видел Лин Шэнпина, Се Муцин использовал Линь Юня в качестве примера. Однако он уже мог представить, как его отец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я собираю таланты! Лин Шэнпин такой умный и является мощным оружием против Лю Цюаня. Отец, пожалуйста, пойми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зал чертога Цихуэй.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гладил портрет императрицы Нинсинь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Асинь, наш Ацин вырос. Он уже может самостоятельно справляться с делами. Он проявил себя в северо-западном регионе, и я как отец горжусь им. Он уже готов занять моё место! Асинь, как я скучаю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стоял сзади и тихо слушал, чувствуя, как у него защемило в носу. Его старший брат, который никогда и ничего не боялся, даже мог поднять стол и ругаться с отцом, как он мог так пасть перед своей супругой? Это был пример того, как сталь превращается в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знаю, что тебе тяжело, но ты должен подумать о Ацине! — уговаривал князь Чэн. — Ацин ещё молод, ему всего четырнадцать лет. Как ты можешь бросать его в окружении волков и тигров в дворе? К тому же Лю Цюань всё ещё наблюдает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девятый, я знаю, что ты желаешь мне добра, — прервал его император Шэндэ. — Ты знаешь, что я чувствую каждый день, стоя на вершине Цзяхэ, встречая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обращение к себе и после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холодным, без малейшего тепла. На вершине действительно холодно, как говорили древние.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смотрел на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момент с твоей супругой был для меня словно обладанием всем миром, даже если я уже был императором. Младший девятый, не слушай эти сентиментальные слова,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ухода твоей супруги я жил в тумане, даже хотел уйти вместе с ней. Но когда Ацин, голодный, упал в обморок и его принесли в мои покои, я понял, что у меня ещё есть цель. У меня ещё есть Ацин!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говорил князю Чэну, и отеческая любовь на его лице почти ослепила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не знал, что сказать. На улицах история любви его старшего брата и императрицы Нинсинь уже стала одной из самых трагичных. Император, преданный и безутешный, рано ушедшая императрица, влюблённые, которые не могли быть вместе вечно. Некоторые даже писали об этом рассказы, хотя и под другими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Чэн пришёл не для того, чтобы слушать историю, которую он уже слышал бесчисленное количество раз в чайных. Его целью было убедить старшего брата принять лечение. Даже если яд нельзя было вылечить, он не должен был так пессимистично относиться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знаешь, что у тебя ещё есть Ацин. Ты знаешь, как он будет страдать, если узнает, что ты думаешь. Для него ты сначала отец, а потом уже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 детства никогда не просил тебя ни о чём. Но в этом деле, слушай ты меня или нет, я всё равно приведу лучших лекарей. Я не откажусь, даже если ты откажешься!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девятый тоже вырос. Но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евнуху Су, стоящему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Мин, выйди и скажи Чжао Хуайцзиню, чтобы завтра он вместе с Седьмым Теневым вернулся на северо-запад с продовольствием. О моей болезни ни слова наследному принцу,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боюсь, это не удастся скрыть от наследного принца. Он умён и рано или поздно узнает, — сомневался евнух Су. — Главное сейчас — пригласить лекаря для осмотра вашего величества, а не скрывать это от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кивнул, затем внезапно подполз на коленях к императору и обнял его ноги, как ребёнок. Да, он действительно вёл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ты не позволишь лекарю осмотреть тебя, я не встану с колен!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сейчас возьмётся лекарь? Вставай, не испорти себе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скажешь. Су Мин, иди и приведи лекаря из моего дома для осмотра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молчал. Когда Су Мин стал так слушаться младшего девятого? Но это было не главное. Главное было в том, что в доме младшего девятого появился лекарь. Неужели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император Шэндэ, как старший брат,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девятый, ты не заболел? Может, я пришлю к тебе двух лекарей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дворцовых лекарях? Они боятся давать сильные лекарства. Старик в моём доме не такой. Он даст нужную дозу, не уменьшая её. Он лучше, чем дворцовые лекари!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подумал, чем же дворцовые лекари так насолили этому младшему брату. Его явное и скрытое пренебрежение было трудно игнорировать. Но он, возможно,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Добавляйте в закладки, пишите комментарии, вы совсем не дадите мне мотивации, да? (??ω?`)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знаменитый лекарь был всего лишь старичком, которого князь Чэн нашёл среди простолюдинов. Говорили, что его предки служили в Императорской больнице, но потом по какой-то причине были изгнаны из дворца. В конце концов, он скрывался в деревне, леча простых людей. Он был умён, прочитал много медицинских книг во дворце, а после изгнания собрал их в книги и передал своим потомкам. К счастью, потомки тоже не подвели, продолжая заниматься медициной, не растрачивая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вспыльчивым. Его неожиданно привели во дворец, и из-за возраста он не мог выдержать долгого бега. Поэтому он с мрачным лицом осматривал императора Шэндэ, что заставляло князя Чэна нервничать. Другие не знали, но он знал, что лицо старика внезапно изменилось, выражая недоверие. Он дрожащей рукой отстранился, словно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