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 Муцин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вы это говорите? Надеюсь, господин Лин, просветите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Просвещать я не смею. Ваше Высочество, не думали ли вы о том, что если управляющий дома Лина вернётся домой раньше, чем вы, что вы будете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Муцин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 когда вы возвращались домой переодеваться, разве вы видели своего управляющего?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Шэнпин замер, затем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Лин слишком много переживал. Мысли Вашего Высочества очень совершенны. В таком юном возрасте вас нельзя недооценивать.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 у вас проницательный ум и дальновидность, это конечно не по силам обычным людям. Неудивительно, что вы стали главой самых богатых.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человека со скрытыми намерениями лживо восхваляли друг друга, но закончив, погрузились в странное молчание. Они обнаружили, что им больше не о чем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лёгкий кашель Се Муцина нарушил тишину в камере: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 берегите себя. Я прикажу надзирателям относиться к вам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Лин Шэнпина наконец возникли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не стоит делать такого для такого человека, как я, совершившего десять тысяч злодеяний. Разве вы думаете, что надзиратели будут добры ко мне, этому подлому человеку, укравшему зерно, спасающее жизнь пострадавших?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pause.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доброе сердце — это хорошо, но запомните: если перегнуть палку, это станет мягкотелостью и нерешительностью. И это то, чего наследный принц ни в коем случае не должен иметь. Император больше всего не должен быть нерешительным!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Лин Шэнпина прозвучали как откровение. Се Муцин вышел из тюрьмы в трансе и, вернувшись в Дом принцессы, заперся в комнате, отказываясь выходить, несмотря на то как управляющий ни 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больше всего не должен быть нерешительным!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больше всего не должен быть нерешительным!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больше всего не должен быть нерешительным!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бесконечно крутилась у него в голове, так же как и воспоминания о прошлой жизни, которые не исчезали из его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ещё помнил день переворота. Как обычно, он в чертоге Цихуэй рассматривал доклады, ещё размышляя, пойти ли сегодня на обед к Цяоянь. Во дворце было тихо, абсолютно никаких звуков.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та, о ком он постоянно думал, императрица, одетая в роскошное платье, с идеальным макияжем, толкнула дверь и вошла. За ней следовала группа военачальников.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в углу его рта исчезла. Он ясно услышал свой холодный голос, медленно разнесшийся по залу: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Императрица,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вы уже в почтенном возрасте, лучше отдохните пораньше! — услышал он её спокойный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Почтенный возраст? Просто смех! Ему ведь было всего около сорока лет, откуда взяться почтенному возрасту?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плохо обращался с тобой все эти годы? — он настойчиво хотел найти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ответила, лишь нетерпеливо махнула рукой. Грубые военачальники, которые часто спорили с ним на суде, сейчас выглядели удивительно смирными. Они подошли, заставили его подписать своё имя на ярко-жёлтом указе и поставить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бессильно рухнул на пол, услышав ледяной голос той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Вестовые, отведите Тайшан Хуана в то место, где он должен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он узнал, что почти весь императорский дворец крепко держится в её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Муцин распахнул дверь, глаза были полны кровеносных прожилок. В его сознании созрело смелое решение, и он снова отправился в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Ваше Высочество снова пришло?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Кто не хочет жить? — Низкий, насмешливый вздох, похожий на вздох, кружился под потолком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хорошо, я сохраню тебе жизнь, но ты должен забыть своего прежнего хозяина и служить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Безумие, настоящее безумие! — В чертоге Цихуэй раздался вспыльчивый голос императора Шэндэ. — Девятый брат, скажи мне, о чём он думает? Это же купец, укравший зерно у пострадавших! Это вызовет народное негодование! Такой человек, даже если он умен, если ты сегодня пощадишь его жизнь, завтра он может повернуть остриё против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Чэн как раз ел лотосовый пирог и подавился от крика брата. Евнух Су, увидев это, поспешно подал чашку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Кх-кх, братец-император, у Ацина есть свои планы, к чему такая спешка? — медленно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Шэндэ посмотрел на брата с досадой за его беззаботность: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не твой сын! Скажи, это ты, когда оправдывался тем, что хочешь, чтобы Ацин почувствовал величие материнской любви, и забрал его к себе в дом, заразил его этой плохой привычкой! Даже такое дело можно сделать! И ещё сначала сделать, а потом доложить. Скажи, разве это не ты его испортил!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Шэндэ помнил очень ясно, что его младший брат любил действовать сначала, а докладывать потом. Когда он забрал Се Муцина, это тоже было сначала сделано, а потом доложено.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Чэн почесал нос, немного смущённо: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ведь потому что я был молод и невежествен! Теперь я уже в преклонных годах, как же я могу действовать сначала, а потом докладывать!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Император Шэндэ gave брату взгляд белого глаза, подошёл к столу, написал на бумаге Сюань большой иероглиф «Нельзя», затем передал его Ань И и скрипя зубами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лично передай в руки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Чжао Хуайцзинь и Ань Ци уже прибыли к воротам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Хуайцзинь и Ань Ци разошлись. Чжао Хуайцзинь сначала отправился в дом Чжао навестить родителей, а затем встретился с Ань Ци и вместе вошёл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Ваше Величество, приветствую князя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Аюй, почему ты вернулся? — При посторонних император Шэндэ всё же серьёзно выправил выражение лица. Брата можно будет наказать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Хуайцзинь достал из груди прекрасно сохранившееся письмо и подал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это письмо, которое наследный принц поручил мне передать. Надеюсь, Ваше Величество внимательно прочитает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Шэндэ ещё злится, увидев это, положил письмо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сначала сделал, а потом доложил, наверное, в письме нет ничего хорошего. Аюй, просто расскажи мне вкратце!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Чжао Хуайцзинь немного колебался. Дело было важным, он не знал, можно ли говорить об этом при многих, тем более Гоши (Императорский наставник) здесь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Шэндэ сомневался. В его впечатлении Чжао Хуайцзинь всегда говорил прямо, никогда ничего не скрывал. Что случилось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Аюй, есть ли проблема?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Гоши здесь нет, простите, подчинённый не может сказать прямо. — Он склонился в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Шэндэ махнул рукой, освободив его от этикета: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мелочь. Су Мин, позови Гоши.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Су замолчал. Он же был великим евнухом, зачем ему делать такую работу посыльного!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Су жаловался в душе, но работал очень эффективно. Меньше чем через четверть часа величественная фигура Гоши, сравнимая с небожителем, появилась перед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Двенадцатый, ты стал всё красивее и красивее, — глупый князь Чэн не выдержал и вырвал из души слова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Гоши сегодня был в хорошем настроении и не стал с ним спорить, точнее, он даже не удостоил взглядом князя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Чэн поджал губы, его маленький двенадцатый по-прежнему был холоден!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Голос Гоши был подобен звуку нефритовых бусинок, ударяющих по шахматной доске, чистым и звонким.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Хуайцзинь сделал шаг вперёд и начал описывать того человека и те слова, с которыми они столкнулись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наследный принц очень беспокоится о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Ци знал, что здесь нет его места для разговора, но он всё равно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Шэндэ молчал и не издавал звуков, лицо было тёмным и неясным, никто не знал, о чём он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Братец-император... — Князь Чэн тоже чувствовал себя очень плохо. Это его родной брат по отцу и матери, император, который, взойдя на трон, так же доверял своим братьям. Как, как могут быть люди, желающие его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Братец-император, нужно только твоё слово, я сейчас же ворвусь в дом старого лиса Лю Цюаня и с него шкуру живьём! — Князь Чэн первым делом подумал о Лю Цюане, том лицемерном маленьком человеке. Его глазницы немного покраснели, показывая его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Гоши дал ему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Грубиян.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обратился к императору Шэндэ: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пощупаю ваш пульс. Что обычно говорят врачи, когда делают ежедневный осмотр? — В холодном тоне была едва уловимая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Хуайцзинь: Ацин, я уехал на несколько дней, скучал по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Муцин (в миловидном состоянии):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Хуайцзинь: Тогда есть что сказать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Муцин (стесняясь): Только что «нет» было ложью~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-_-||: Как смеешь подражать тёте Цюнъяо, следует побить!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Муцин и Чжао Хуайцзинь: Вывести этого безвкусного и отрубить ему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PS: Прошу, милости, умоляю добавить в закладки, ищу утешения.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http://bllate.org/book/17702/1653018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