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только вступил в должность, он был полон энтузиазма и искренне хотел трудиться на благо народа. Он остро почувствовал неладное с казённым серебром, но прежде чем успел разобраться, пришло письмо от министра Лю. Сначала Линь Юнь решительно отказался, однако после второго письма, просидев в раздумьях всю ночь, в итоге стал очередной жертвой жестокой бюрократической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несчастный уездный чиновник, чувствуя на себе редкий сострадательный взгляд наследного принца, выбежал из здания, ему не терпелось найти укромное место и выругаться матом. Но поскольку поручение нужно было выполнить, он с раздражением направился в дом Чжу, поднимая шум и привлекая множество людей. Затем он с улыбкой объявил о награде от наследного принца. Но когда он увидел, что принц прислал возить серебро на повозке, у него возникло смутное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разве хорошо так обманывать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спрыгнул с повозки и с улыбкой, подобной весеннему ветру, помахал рукой народу: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Граждане, господин Чжу проявил инициативу в помощи беженцам, и такой дух заслуживает похвалы. Сегодня он пришёл в управу и сам предложил мне это. Я был глубоко тронут. Это первый случай в городе, когда кто-то добровольно проявил доброту, и я считаю, что такое поведение заслуживает поощрения. Поэтому я лично привёз 1 000 лян серебра, чтобы поощрить это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слугам открыть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сверкающее серебро, люди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мы пожертвуем зерно, нам тоже заплатят?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улыбнулся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пожертвуете, тем больше получите. Но если опоздаете —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пожертвую десять дань!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пожертвую восемь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улыбался всё довольнее: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прошу, зарегистрируйтесь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Земляки, поторопимся туда, а то серебро кончится! — снова подал голос кто-то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чиновник, обладая острым зрением, разглядел того, кто кричал. Это же Ван Эрмацзы из управы! Откуда у него десять дань риса? Он внезапно заметил загадочную улыбку наследного принца и ему показалось, что он что-то понял, но в то же время —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многому нужно учиться! — Се Муцин посмотрел на растерянного чиновника и вздохнул. — Хорошо бы, если бы все чиновники были такими искренними, как ты. Жаль только... Посмотрим, как он изменится. Если не изменит своим принципам, его можно будет продвинуть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подумал немного и решил не забивать себе голову. Он был человеком, довольным малым, и для него было достаточно жить в достатке и помогать людям. Поэтому, когда он с искренней улыбкой убирался в зернохранилище дома Чжу, он даже не подозревал, что стал объектом внимания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Чжао Хуайцзинь, услышав о методах Се Муцина, нахмурился. Он немного поразмыслил и почувствовал, что в этом подходе есть изъян. Такой метод мог сработать только на мелкую рыбу, а чтобы на крючок попались действительно крупные богачи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оказался прав. Се Муцин вернулся поздно, уставший и озадаченный. Он спросил Чжао Хуайцзиня об этом, но тот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мог понять, но от усталости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Теневой.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вернулся в свою комнату и позвал Седьмого Теневого.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удалось поймать каких-нибудь зверушек? — спросил Чжао Хуайцзинь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Теневой достал из-за пазухи несколько бумажек: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Голубей я держу во дворе. Они прилетели от семей Чжан, Лин и Чэнь. Эти семьи — одни из самых богатых в городе. С начала раздачи помощи они закрыли ворота и не показываются, якобы уехали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голосе Седьмого Теневого сквозила подавленная ярость и убийственная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просмотрел записки, взял несколько листов бумаги и, подражая почерку, написал несколько слов, разделив их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привяжи их к лапкам голубей и отпусти назад. Эти купцы, прочитав, сами сделают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Седьмого Теневого прозвучала твёрдость, а исходящая от него угроза стала ещё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Теневой, я знаю твоё прошлое. Ты сам пережил дни беженца. Помни: сдерживай свой нрав. Сейчас нельзя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Седьмой Теневой открывал дверь, Чжао Хуайцзинь спокойно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Седьмого Теневого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помассировал виски. Какие же это хлопотные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опустились на землю, крылья издавали шум «плюх-плюх».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письмо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 том же городе, в трёх разных местах произошло одно и то же. Господа Чжан, Лин и Чэнь, прочитав записки, выразили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пошлите приглашения господам из дома Чжан и господину Лину. Завтра собираемся в Павильоне Ганьюань! — мрачно приказал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Ганьюань считался лучшим местом для чаепития в городе, где сходились богатые купцы. Благодаря превосходному чаю, элегантной, тихой и безопасной обстановке, он был любимым местом деловых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Цзинсюань, давно не виделись! — Господа Чжан и Лин, подняв занавеску, с улыбкой поприветствовали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 сложил руки в приветственном жесте, после чего все трое сели и за разговором в клубах поднимающегося пара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получили письмо от министра Лю? — Лицо Чэнь Цзинсюаня в тумане было нечётким, но в голосе слышалось недовольство. — Что он имеет в виду? То не жертвует, то жертвует.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понял, что этот маленький принц не так глуп, как ему казалось! — Лин Шэнпин взял чайник и налил себе чашку. — Отличный чай!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жертвовать или нет? Я чувствую, что здесь что-то нечисто, — сказал Чэнь Цзинсюань. Он был прямым человеком и всегда говорил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пожертвуем. Всё равно столько зерна просто лежит и пропадает, — Лин Шэнпин смотрел на вещи просто, казалось, его совсем не волнуют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говорить! — нахмурился Чэнь Цзинсюань. — Я чувствую, что тут что-то не так. Может, сперва пожертвуем немного, разведаем обстановку и спросим министра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господин Чжан Улинь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спорить. Пожертвуем по десять дань, а потом пошлём людей разузнать о ситуации в столице. Сейчас принц в городе, и лучше быть осторожными. Постоянная переписка с голубями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Лин немного подумали и решили, что Чжан Улинь прав. Ещё немного поговорив, обсудив семейные дела и торговые секреты, они поклонились друг другу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ломал голову над тем, как заставить этих богачей отдать зерно, но на следующее утро рано узнал, что три богатейшие семьи города пришли с визитом. Удивившись, он поправил одежду и не спеша направился в зал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 сидели там уже время, достаточное для того, чтобы выпить чашку чая. Обычно они были теми, кому льстили, и ждали только их, а не наоборот. Сегодня же им пришлось сидеть в ожидании,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вспыльчивый Чэнь Цзинсюань: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принца, оказывается, важность огромная. Раньше, когда мы ездили в столицу к министру Лю, он относился к нам с почтением, а этот нас просто так здесь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молча пили чай. Се Муцин постоял у двери, прислушался, и, видя, что внутри никто не отвечает, спросил стоявшего рядом слугу, кто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богач города, господин Чэнь Цзинсюань. Двое других — господин Лин Шэнпин и господин Чжан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Цзинсюань... Хорошее имя, но, похоже, ему не соответствует. Се Муцин задумался: этого, кажется, легко обмануть, непонятно, как он вообще ведёт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двое других держат себя спокойно, без спешки — видно, что глубокомысленны, с ними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мягкой улыбкой вошёл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вас ждать. У меня были важные дела, немного задержался, надеюсь, три культиватора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перешли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скажете, с каким важным делом вы пришли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