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с негодованием принял учетную книгу и список имен.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он молился, чтобы я его не поймал, иначе я устрою ему такую смерть, что он и представить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сообщение в столицу, и император Шэндэ, прочитав его, почувствовал глубокое облегчение. Его сын становился все более и более достойным!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помимо радости, его больше беспокоило то, что прошло уже три дня, а Двенадцатый Теневой страж так и не вернулся. Император не знал, что это принесет Ацину — удачу или беду. Стоя на стене дворца и глядя на северо-запад, 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Цюань, обладая острым слухом и зрением, быстро узнал о самоубийстве Линь Юня. Он поспешно отправил людей, чтобы уничтожить деревню, и на несколько дней затих. Однако внезапно вспомнил, что оставил одну из учетных книг у Линь Юня. Его охватило беспокойство. Почему он вспомнил об этом только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Лю Цюань не доверял никому и всегда подозревал окружающих. Чтобы завоевать доверие, он создал несколько учетных книг и раздал их союзникам среди чиновников. С одной стороны, это было знаком доверия, а с другой — чтобы в случае разоблачения вовлечь их в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хитрого зайца три норы, но когда их слишком много, даже самый хитрый заяц не может все запомнить. Поэтому, готовясь к аудиенции, Лю Цюань всегда тщательно подготавливался. Однако император Шэндэ не проявлял никаких признаков активности, что заставляло сердце Лю Цюаня трепетать, как у испуганного оленя.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Лю Цюань получил голубиную почту с северо-запада.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не беспокойтесь. Дела идут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окончательно успокоился, и в приподнятом настроении выпил пару чашек вина, а затем устроил себе длинный послеобеденный отдых. Он не знал, что за это время на северо-западе произошли кардинальные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Юнь, будучи образованным человеком, имел привычку вести записи и делать резервные копии. Поэтому, когда Се Муцин бродил по улицам со своими людьми, он быстро выяснил, где живут эти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умывшись в гостинице, с важным видом отправился в управу и, махнув рукой, приказал арестовать всех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Се Муцин, заложив руки за спину, с видом важного чиновника смотрел на дрожащих подозреваемых в зале и вздохнул. Как Линь Юнь мог выбрать таких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серьезно кашлянул, довольный, что все перед ним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вы знаете, почему я вас арестовал?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использовал вопросительную интонацию, в душе он был уверен. Его внезапный арест наверняка нарушил планы некоторых из них, например, отправку голубиной почты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нахмурился и тихо спросил у служащих управы имена нескольких людей. Служащие указали на них, и он кивнул, поняв,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некоторые из вас были вынуждены участвовать в этом, и у вас есть семьи, которых нужно содержать. Сейчас я даю вам шанс: назовите лидеров, и я освобожу вас от тюремного заключения.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сидел на возвышении и смотрел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задержанных поднялся шум. Для них это было огромным соблазном. После смерти Линь Юня Се Муцин приказал впустить в город всех беженцев из окрестностей. Многие уже знали, что их план провалился, но некоторые все еще ждали приказа от Лю Цюаня, надеясь устроить хаос на северо-западе.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с улыбкой наблюдал за шумной толпой и приказал Шестому Теневому разделить их, раздав каждому бумагу и кисть, чтобы они написали признания. Затем он сам ушел, чтобы проверить раздачу пищи у городских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воротам, Се Муцин узнал от управляющего Домом принцессы, что запасов риса осталось мало, и их хватит только на три дня помощи беженцам. Он нахмурился. Как так быстро закончилось? Затем он вспомнил, что чиновник управы намекнул ему, что запасов в управе тоже недостаточно, и его брови сдвинулись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Теневой, слыша все это, вспомнил, что сам происходил из бедной семьи и когда-то скитался из-за голода. Он смог добраться до столицы, где его выбрали в Теневые стражи. Хотя жизнь была тяжелой, он хотя бы не голодал. Поэтому, видя этих беженцев, он мог понять их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может, я украду у богатых купцов?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Теневой выдал это совершенно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Теневой страж, а не вор. Я заставлю их добровольно отдать зерно!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управу, Се Муцин увидел, что Шестой Теневой уже собрал написанные признания. Быстро просмотрев их, он заметил, что все они похожи: никто не называл лидеров. Се Муцин, и без того в плохом настроении, усмехнулся и приказал всех арестовать.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тюрьма была переполнена.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Чжу Хао был вызван из камеры. Его должны были допросить лично. Чжу Хао был одним из богатейших людей в городе и, по сути, лидером этой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Хао, ты знаешь, в чем твоя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громко спросил это, глядя на толстого мужчину, который едва мог стоять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Хао вздрогнул от этого крика, сжав потные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чем я провинился?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жалобный крик ошеломил чиновника управы, который никогда не видел такого зрелища, и тот не смог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Хао, видя, что его поведение подействовало, стал еще более наглым.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честный торговец, никогда не задерживаю налоги. Вы говорите, что я нарушил закон,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конца фразы, Се Муцин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Честный торговец? Чжу Хао, твои слова просто смешны. Объясни мне, почему честный торговец каждый год отправлял Линь Юню серебро, почему во время голода утверждал, что у него нет зерна, и почему возглавлял беспорядки с целью мятежа?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обвинение заставило Чжу Хао задрожать. Он понял, что кто-то его сдал. Проклятье, — подумал он, — если я узнаю, кто это, он не увидит светлых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Коррупция и мятеж, — сказал Се Муцин. — Уведите этого преступника и казните, чтобы успокоить народ. Конфискуйте его имущество. Я хочу посмотреть, насколько беден этот честный торговец!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Служащие подняли Чжу Хао, который уже обмочился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 двери Чжу Хао вдруг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виноват, я виноват! У меня есть восьмидесятилетняя мать, о которой нужно заботиться. Я ослеп, прошу, пощадите мою жизнь, она ничего не стоит. Я сразу открою амбары и накормлю беженцев...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Хао уже не мог связно говорить. Он, трусливый до смерти, продолжал кланяться, пока его лоб не был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холодно смотрел на эту тушу, дрожащую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Заключить под стражу! Чиновник!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дом Чжу, открой его амбары и объяви всему городу, что Чжу Хао первым начал помогать беженцам. Я награжу его тысячей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ваше высочество, у нас нет серебра, чтобы отдать Чжу, — с недоумением сказал чиновник.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посмотрел на него с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вступил в должность?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начале этого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знаешь, что казенные деньги в управе — поддельные?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оцепенел. Поддельные? Поддельные? Он каждый день тщательно проверял, чтобы ничего не пропало, а оказывается, деньги были фальшивыми! Куда же делись настоящие?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Оставьте комментарии и добавьте в закладки!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серебро давно уже попало в карман господина Лю. Линь Юнь управлял северо-западом не так уж долго, но господин Лю давно наладил связи с местными чиновниками. Так, благодаря их сговору, чины повышались, а карманы господина Лю толстели.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http://bllate.org/book/17702/1653012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