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Муцин, нахмурившись, прикрыл нос и рот рукавом, войдя в кабинет, покрытый толстым слоем пыли. На столе все предметы были расставлены с невероятной аккуратностью: письменные принадлежности, книги по поэзии, ритуалам и музыке — всё лежало на своих местах. Однако Се Муцин внимательно осмотрел чернильницу и заметил нечто странное: на ней остались следы чернил, которые не были смыты. Перелистывая книги, разложенные на столе, он обнаружил, что все они были посвящены классическим трудам по истории, геологии, военной стратегии, астрономии и метеорологии. Ни одна из них не подходила для женского чтения, да и Линь Юнь всегда с пренебрежением относился к таким «малоценным книгам». К тому же он уехал из дома много лет назад. Так кто же мог читать эти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голове Се Муцина мелькнула мысль, но он не смог её ухватить. Попытавшись вспомнить детали, он так ничего и не смог восстановить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в книгах был мелким и изящным, но при этом внушительным, совершенно не похожим на почерк Линь Юня. Се Муцину стало любопытно: кому же принадлежали эти вещи? Согласно докладам Теневых стражей, покойная жена Линь Юня была неграмотной, как и его дочь Линь Лан, которая придерживалась принципа, что женская добродетель заключается в отсутствии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открыл небольшой ящичек в книжном шкафу, внутри которого лежала маленькая коробочка. Сердце его забилось сильнее. Неужели здесь находились те самые учётные книги, о которых говорил Линь Юнь? С трепетом он открыл коробку, внутри которой оказалась лишь тонкая тетрадь. Это был...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любопытством начал просматривать записи, надеясь обнаружить какие-то скрытые тайны. Однако, прочитав несколько страниц, он был потрясён. Теперь он понимал, почему Линь Юнь ради богатства и славы бросил свою семью, почему он поместил три могилы в одном маленьком пространстве. Оказывается, великий господин Линь в детстве пережил невероятные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Линь Юня не были уроженцами деревни Линьпин. Они сбежали сюда, и поначалу местные жители относились к ним с теплотой. Они решили остаться, полагая, что деревня отличается добрыми нравами. Однако, когда их тайна раскрылась, отношение к ним резко изменилось. Куда бы они ни пошли, их осуждали и указывали на них пальцами. Со временем даже дети, с которыми играл Линь Юнь, начали насмехаться над ним. Тогда мальчик, ощутивший несправедливость судьбы, решил бороться с ней, упорно учился и в конце концов добился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снаружи раздался шум. Се Муцин подумал, что это Седьмой Теневой вернулся с уездным чиновником, и приготовился к разговору. Однако, едва он вышел из комнаты, как кто-то сзади закрыл ему рот рукой, перед глазами потемнело,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очнулся в темноте. По звукам он понял, что сейчас утро — снаружи громко кричал петух. Он сидел на полу, чувствуя себя неуютно из-за того, как его связали. Кто бы это ни был, он явно не имел опыта в таких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вы даже в плену сохраняете спокойствие, — раздался чей-то голос, сопровождаемый лёгким смешком. Дверь открылась, и вошла фигура, стоящая против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показался знакомым. «Юго-восток, дерево османтуса, там могилы дедушки и бабушки...» — в ушах Се Муцина прозвучал женский плач. — Линь, Линь-гуньцзы? Линь-гуньцзы, почему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трогательно, что Ваше Высочество помнит такую мелкую сошку. Я бесконечно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Муцина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 неосторожно с моей стороны! — Линь Лан, нет, Линь Лан с притворным сожалением произнёс это. Его голос, хотя и был мужским, сохранял лёгкую женскую интонацию, что, однако, не звучало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не знал, что сказать. Эта семья была полна странностей... Обмануть императорскую семью ради брака с принцессой — это ещё куда ни шло, но чтобы дочь оказалась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хочет знать, почему? — Линь Лан приблизился, его дыхание коснулось кожи Се Муцина, вызвав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я не хочу знать, не говори мне, — мысленно закричал Се Муцин, но прежде чем он успел что-то понять, Линь Лан оглушил его очередной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сын Линь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Се Муцина отказывался работать. Если ты не сын Линь Юня, то кто ты вообще? Откуда ты взялся? Разве из камней выпал? Разве доклады Теневых стражей могут быть ошибочными?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вам, наверное, интересно. Вы знаете мою мать? Знаете, чьи кости лежат в той могиле? — вдруг спросил Линь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Твоей матери, — ответил Се Муцин, считая вопрос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Ошибка. Это мой отец! — Се Муцин уже не мог справиться с потоком информации. Что за чушь! Как умершая жена может быть отцом? Кто же тогда лежит в могиле — мужчина или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родился от моего отца, — любезно разъяснил Линь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Мужчина рожает... Это же только в сказках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был мужчиной, — продолжил Линь Лан, видя ошеломлённое выражение на лице Се Муцина. — Ваше Высочество, наверное, слышал о Плоде облачной матери? Это редкий фрукт, который лечит все болезни. Для женщин он полезен для здоровья и может способствовать зачатию. Но если его съест мужчина... — он усмехнулся, — он изменяет структуру тела, позволяя рожать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 Муцин был в шоке. Он действительно не знал, что такое Плод облачной матери! Разве он не растёт только в горах Тянь-Шань? Разве это не просто сказка для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кстати, родом с Тянь-Шаня, — снова рассмеялся Линь Лан, делая ещё шаг вперёд и доставая из рукава сушёный плод красноватого оттенка. — Ваше Высочество, вы, наверное, голодны. Позвольте мне накормить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лучше ты съешь это. Мои Теневые скоро вернутся и спасут меня, — Се Муцин почувствовал неладное и категорически отказался, пытаясь угрожать Линь Лану. Однако тот оказался сильнее, и Се Муцин был вынужден проглотить кисло-сладкий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Плод облачной матери?! — голос Се Муцина дрожал. Предки, спасите меня, я не хочу 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зачем так волноваться? Это всего лишь фрукт, — Линь Лан смеялся с злорадством. — Вы всегда заботились о народе, так почему бы не испытать, каково это — 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чувствовал, что сейчас умрёт. С кем он вообще связался?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Отомстить за отца! — ответил тот с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Юнь не твой отец! Даже если бы был, я не виноват в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Юнь был моим приёмным отцом. Он убил моего отца, а потом вы довели его до смерти. Кому ещё мне мстить? Кроме того, убить вас было бы слишком скучно. Лучше заставить вас страдать. Ваше Высочество, наслаждайтесь своей новой жизнью. Как вы думаете, что скажут жители Цзяхэ, узнав, что их наследный принц, будущий император, может рожать детей? Ха-ха-ха! — Линь Лан громко рассмеялся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сумасшедший! Психопат! — мысленно кричал Се Муцин, но вдруг почувствовал острую боль в животе. Физическая и эмоциональная боль свалили его с ног,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как он? — раздался тревожный голос, показавшийся знакомым. Се Муцин попытался понять,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что, разлюбили автора? Добавьте в закладки, оставьте комментарии, вы же все 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http://bllate.org/book/17702/1653010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