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не видя иного выхода, был вынужден спросить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знаете ли вы, имеет ли османтусовое дерево на юго-востоке какое-то особое значение для вашего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Юго-восток... османтус? — Линь пробормотала это, и вскоре ее глаза покраснели. — Это же могилы моей матери, дедушки и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Муцина екнуло. Неужели ему придется разрывать чужие могилы? Это было бы слишком неэтично!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которую Ваше Высочество ищет, возможно, находится в родовом храме. Там тоже растет османтус, но он давно засох... — Линь не успела договорить, как снова разрыдалась, всхлипывая. Вероятно, череда утрат и тяжелые удары судьбы окончательно сломили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некоторое время утешал ее, но, не получив никакого отклика, лишь беспомощно потер нос и отправил людей по тому месту, которое указала Линь, надеясь на какой-нибудь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чувствовал легкое беспокойство из-за того, что посланные люди еще не вернулись, но куда больше его тревожил Чжао Хуайцзинь. История о молодом господине, который без сна и отдыха мчится в погоню за своим господином, была трогательной, но самому господину от этого было совсем не легко. Се Муцин с горечью сжал худощавое запястье Чжао Хуайцзиня. Посмотрите только: те крохи плоти, что с таким трудом удалось нагулять, исчезли, он так похудел! Когда вернемся во дворец, нужно будет обязательно его подкормить. Се Муцин принял решение и тут же набросал в уме несколько планов по набору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он ни желал пробуждения Чжао Хуайцзиня, тот пребывал в беспамятстве, отказываясь открывать свои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А-Ю, скорее просыпайся, я правда очень хочу тебя увидеть, — Се Муцин запечатлел поцелуй на уголке губ Чжао Хуайцзиня, а затем, уткнувшись ему в шею, зашептал слова, вдыхая знакомый и одновременно чужой аромат цветов, орхидей и лотосов, принесенный с гор. Так, приняв позу беззащитной птички, он прильнул к Чжао Хуайцзиню, впитывая его запах,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Теневой, который находился рядом в роли безмолвного украшения, имел несчастье заметить этот момент пробуждения чувств у своего принца. На мгновение он замер, широко раскрыв глаза. В Цзяхэ отношения между мужчинами не считались чем-то из ряда вон выходящим, но чтобы кто-то из императорской семьи вел себя так открыто — это был первый случай. К тому же его господин заснул в весьма странной позе, что заставило Теневого стража поразиться: а принц-то умеет подстраиваться под обстоятельства!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А-Ци! — Шестой Теневой в спешке вбежал внутрь, но, поймав безмолвный, полный предупреждения взгляд Седьмого, покорно опустил голову. Седьмой лишь приложил руку ко лбу: почему Шестой, хоть и был старше него, ведет себя как ребенок? Он лишь указал губами на то, что принц спит. Шестой взглянул на кровать и едва не вскрикнул от изумления. Что это вообще такое? Когда это его господин стал проводить время с молодым господином Чжао? И почему он, личный Теневой страж, ничего об этом не знал... В душе Шестого бушевало море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ори по любому поводу. Когда выбирали людей, почему Старший выбрал именно тебя! — Седьмой зажал ему рот и раздраженно взглянул на него, не понимая, в чем логика. Из шестнадцати Теневых стражей Линь Юня, кажется, только Шестой был таким шумным и склонным к преувеличенным реакциям. Непонятно, почему Первый Теневой выбрал его тогда — неужели просто в порыве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Шестой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Старшего, конечно, была причина выбрать меня. Именно потому, что я разговорчив! Среди шестнадцати человек кто-то же должен внедряться в народ для сбора информации. Вы все — как немые сосуды, как вы собираетесь общаться с простыми людьми? — Его вызывающий тон заставил Седьмого почувствовать зуд в руках. «Ну что за несносный человек», — молча подумал Седьмой, потирая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быстро прошел. Солнце клонилось к закату, когда Се Муцин пробудился. Увидев, что глаза Чжао Хуайцзиня по-прежнему плотно закрыты, он почувствовал, как надежда в его сердце мгновенно угасла, сменившись горечью. «А-Ю, как же долго ты собираешься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человек вернулся. Он говорит, что в деревне действительно есть родовой храм семьи Линь и османтусовое дерево, но внутри дерева ничего нет, — почтительно доложил Седьмой Теневой.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нахмурился,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точно там. Завтра отправишься со мной. Передай Шестому, чтобы он хорошенько присматривал за молодым господином Чжао. Если с ним что-то случится... — В этот миг в глазах Се Муцина промелькнула такая жажда убийства, что Седьмой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Шестой хоть и был крайне недоволен, но ничего не мог поделать. Ему оставалось лишь молча забиться в угол и рисовать круги на земле, чтобы выплеснуть свое разочарование. Почему он должен оставаться? Он тоже хотел отправиться с принцем на поиски...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свое недовольство, на следующее утро Се Муцин и Седьмой Теневой отправились в путь вовремя. Шестой стоял у ворот Дома принцессы, словно молодая жена, прикусывающая платок, провожая их взглядом, пока они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солнце зашло за горизонт, Се Муцин добрался до деревни Линьпин — маленького поселения у подножия горы Гуйюань. В это время обычно над домами должен был виться дым от очагов, но в деревне царила мертвая тишина, будто она была заброшена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велел Седьмому разузнать обстановку, а сам верхом помчался к цели — к тому странному маленькому храму, родовому храму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деревне Линьпин было два храма: один маленький, где почитали родителей Линь Юня и его покойную жену, и другой большой — родовое святилище клана Линь, где стояли таблички предков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осторожно вошел внутрь. Ситуация была неясной, так что осторожность не была лишней. Переступив порог, он сразу увидел то самое османтусовое дерево, о котором говорил Линь Юнь — старое, засохшее и гнилое дерево. Обернувшись, он увидел погребальные таблички родителей и покойной жены Линь Юня, а также висящий рядом портрет его отца. Старик на портрете выглядел добродушным, его улыбка казалась мягкой, но от него постоянно исходило странное ощущение. Се Муцин присмотрелся и, наконец,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переводил взгляд, глаза на портрете, казалось, оживали и неотрывно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по его спине пробежал холодный пот.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завороженно смотрел на портрет, в храм внезапно вбежал запыхавшийся Седьмой Теневой: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вырезали всю деревню! Похоже,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Вырезали деревню?! — Се Муцин широко раскрыл глаза. Кто мог быть настолько жестоким, чтобы убить этих безоружных крестьян? — Кто это сделал? — Его собственный голос прозвучал сухо и хрипло в безмолвии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Седьмой не знает, но нападавшие были мастерами, каждый удар мечом был смертельным, — Седьмой Теневой вспомнил тела жителей, лежащих на полу своих домов с пронзенными сердцами и застывшими в предсмертной агонии глазами,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Теневым стражем, он видел и более жестокие расправы, но те были заслуженной карой для виновных. Подобную же резню в мирной деревне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вещи, а ты оповести местных чиновников. Это просто бесчинство! Деревню вырезали под корень, а их правитель даже не слышал ни звука! — Се Муцин был в ярости. Он всегда считал, что в Цзяхэ простые и честные люди, и каждый раз, выезжая из дворца в столицу, видел лишь гармонию и радость. Кто же знал, что за тысячи ли отсюда столько бедных людей подвергаются столь бесчеловечным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Седьмой замялся. Рядом с принцем был только он один. Если он уйдет, что, если вчерашние убийцы появятся снова? Старший ведь предупреждал: если с наследным принцем что-то случится, нужно явиться с отрубленной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Се Муцин понял, о чем тот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все же обучался боевым искусствам несколько лет. Пусть я не так силен, как вы, Теневые стражи, но защитить себя смогу. — С этими словами он первым вошел вглубь храма. Седьмой, стиснув зубы, решил подчиниться: в крайнем случае, сбегает быстро и вернется, а того уездного чиновника просто привяжет и притащит сюда. Он вскочил на коня и умчался прочь, не подозревая, что с его уходом Се Муцин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прошел вглубь храма, где за основным залом находился маленький дворик. В самом центре располагались три могилы — родителей и жены Линь Юня. Се Муцина крайне удивило устройство этого места: о чем только думал Линь Юнь, когда проектировал родовой храм? Зачем обносить эти три могилы стеной? Рядом находилось несколько комнат. Се Муцин наугад толкнул одну из дверей и вошел. Дверь со скрипом поддалась, и с дверной балки посыпалась густая пыль, почти ослепив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