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поспешил остановить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так нельзя. Это даст повод для сплетен. Лучше послушай моего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Муцин говорил мягко, Цзюньлан понимала, что нельзя действовать на эмоциях. Она с трудом сдержала гнев и нашла предлог, чтобы няня отправила его обратно, после чего раздраженно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за идею ты придумал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потер нос, с невинным видом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как ты можешь так говорить о племяннике? У меня только добрые намерения. Если ты не понимаешь, мне нечего сказать. — С этими словами он даже слегка покрутился, как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фыркнула, снова развеселившись.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 твоими хитростями. Говори прямо, что за идея, чтобы я выглядела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хихикнул, начав льстить, что тетя настолько умна, что жаль, что она не мужчина,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Цзюньлан, то сердитая, то смеющаяся, сделала вид, что хочет ударить его, но Се Муцин поспешил извиниться. После шуток он шепнул ей на ухо несколько слов, и они быстро пришли к соглашению, оба с характерной для императорской семьи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господин Линь был высокообразованным человеком, но даже у таких людей есть свои суеверия. Например, господин Линь очень верил в календарь, и сегодня в нем было написано: «Ничего не подходит». Поэтому он тихо сидел дома, читая и пиша, но не мог успокоить дрожащее правое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как ты посмел! — Принцесса ворвалась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почувствовал, как веко затрепетало. Что он снова сделал, чтобы разозлить эту особу? Лучше бы он тогда честно сказал, что у него есть жена, и не оказался бы в такой ситуации... На лице Линь Юня появилась тень, но, подняв голову,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Цзюньлан,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скажи мне правду, кто такая Линь Лан? — Принцесса громко крикнула, демонстрируя свою прежнюю боевую энергию, как в детстве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напрягся. Неужели она услышала какие-то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 — это дочь моего старшего брата, моя племянница!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я даю тебе последний шанс. Скажи мне правду, и, возможно, я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Цзюньлан, о чем ты? Линь Лан — моя племянница!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улыбался мягко, как обычно, и его голос звучал так, будто имя «Цзюньлан» он произносил с особой нежностью, как будто смакуя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раньше приносило Цзюньлан счастье, теперь вызывало у нее отвращение, даже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Линь Юнь! — Цзюньлан тяжело вздохнула, с трудом сдерживая разочарование и гнев. — Я не могу тебя спасти. Сам решай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Цзюньлан ушла, размахивая рукавами. Линь Юнь вдруг закрыл лицо руками и тихо засмеялся. Смех был полон отчаяния. Все раскрылось так быстро! Один неверный шаг, и все пошло наперекосяк!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вышел императорский указ. Линь Юнь обманул императорскую семью, женившись на принцессе, совершил тяжкое преступление. Он был разведен с принцессой Цзюньлан и должен был быть казнен, но, учитывая его заслуги перед государством, смертная казнь была отменена. Он был разжалован в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смотрел на чиновников, конфискующих его имущество, вспоминая, как он когда-то стоял в чертоге Цихуэй, полный амбиций. Одна ошибка — женитьба на принцессе, бросив первую жену, — принесла ему стремительный взлет карьеры. Он стал губернатором за время, меньшее, чем у других. Затем убийство жены было обнаружено министром Лю, и он стал его сообщником, пока все не раскрылось, и его не разжаловали...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тихо засмеялся. Вся его жизнь была шуткой!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Линь Лан с беспокойством смотрела на него. — Принцесса прислала немного серебра и письмо. Хочешь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 — Хриплый голос Линь Юня раздался в пустой комнате. — Два часа назад все слуги уже разбежались. В этом мире всегда найдутся те, кто пресмыкается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Юнь: Я думала, что ты тот, кому я могу доверить свою жизнь. Но, увы, это не так. Наследный принц приехал не только ради этого. Император и принц пощадили тебя, потому что ты еще полезен. Я предупреждаю тебя: будь осторожен, приезжай в столицу, и, возможно, я смогу спасти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стал читать дальше. Из этих слов он понял, что полностью проиграл. Обман императорской семьи был лишь предлогом. Их настоящая цель — убрать его с должности губернатора, который внешне не совершал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наследный принц, известный своей любовью к удовольствиям, обладает такой хитростью. Даже министр Лю не ожидал этого. Линь Юнь, считавший себя умным, не смог разглядеть этого и совершил ошибку, недооценив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пойдем со мной в дом принцессы просить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и Линь Лан пришли в дом принцессы. Цзюньлан уже приказала слугам собирать вещи для возвращения в столицу. Увидев их, управляющий без слов провел их внутрь, видимо, по приказу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— Цзюньлан поставила чашку с чаем и вытерла губы платком, движения были столь же изящны, как у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смотрел на нее, вспоминая, как два года назад он снял покрывало и увидел ее счастливое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позовите наследного принца. — Цзюньлан спокойно отдала приказ, и вскоре Се Муцин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по-настоящему величественным, гордым и властным, совсем не как тот неопытный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Линь Юнь приветствует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не сразу ответил. Он бегло осмотрел стоящих на коленях Линь Юня и Линь Лан и лишь через некоторое время разрешил им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есть то, что вам нужно, но я хочу предложить сделку. — Он с трудом сдерживал нервозность, стараясь выглядеть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есть, что стоит обмена? Твои связи с Лю Цюанем? — Се Муцин с презрением ответил. — Ему не нужны сделки, теневые стражи найдут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знает, что у меня есть учетная книга министра Лю? — Линь Юнь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учетная книга Лю Цюаня оказалась у тебя? — Се Муцин прищурился. — Книга, которую он так долго искал, оказалась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далеко от столицы, и чем дальше спрятано, тем безопаснее. Министр Лю не мог носить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вдруг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многого, только спасите жизнь моей дочери. Сегодня я отдам вам книгу, но завтра меня могут убить люди Лю Цюаня. Я ошибся, но Лань не виновата. Прошу вас, спасите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искренности, это была просьба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твоей дочери. Теперь отдай книгу. — Цзюньлан, молчавшая до этого, вдруг заговорила, взяв Линь Лан под свою опеку. — Как дочь преступника, она не могла войти во дворец, но стать служанкой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сделал несколько шагов вперед, указав на османтус в юго-восточной части дома принцессы, и вдруг сказал Линь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прости меня. Я ухожу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кровь хлынула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мертв. — Седьмой Теневой внезапно появился и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Юго-восток, османтус... Что он имел в виду? Может, книга зарыта под деревом? — Се Муцин задумчиво потер подбородок. — Линь Юнь действительно любил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Муцин, следуя принципу не упускать ни одной подсказки, обыскал все османтусы в юго-восточной части дома принцессы и бывшего дома Линя,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