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Ацин! — Как говорится, упомяни Цао Цао, и он тут как тут. Принцесса Цзюньлан стремительно ворвалась в комнату. — Ацин, почему ты не предупредил тетю о своем приезде!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Цзюньлан с детства наблюдала за Се Муцином, и их отношения, естественно, были очень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 — Се Муцин смущенно улыбнулся, и его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ну же, мы с племянником давно не виделись, лет восемь, наверное, — Цзюньлан наклонила голову, обдумывая. — С тех пор как я вышла замуж, мы редко встречались. Пойдем, поговорим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тетя. — Се Муцин с улыбкой согласился. — Но, тетя, у меня есть друг, который остановился в гостинице,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Цзюньлан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забрать человека — это пустяки. У тети ведь тоже есть люди. Наверное, это сын того негодяя Чжао Си? Как ты его сюда привез? В какой гостинице он остановился? — Принцесса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мысленно вытер пот со лба. Его тетя, даже выйдя замуж, осталась такой же — прямолинейной и открытой. Она даже называла министра Чжао по имени, видимо, не раз общалась с императором и его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назвал название гостиницы и деликатно намекнул, что Чжао Хуайцзинь слаб здоровьем. Принцесса Цзюньлан махнула рукой, заявив, что все уладит, и Се Муцин, не в силах переубедить ее,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слышал от отца, что у вас до сих пор нет детей? — осторожно спросил Се Муцин. — Этот вопрос был крайне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лице Цзюньлан появилась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просила брата прислать лучших врачей, но даже они сказали, что со мной все в порядке. Видимо, ребенку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почувствовал облегчение. Если тетя согласится, дело будет наполовину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действительно любишь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Цзюньлан удивилась, а затем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лет, чтобы говорить о любви? Я вышла за Линь Юня всего два года назад, откуда тут взяться глубоким чувствам? В то время я просто была уже в возрасте, и оставаться во дворце было неудобно, чтобы не вызывать сплетен. Но когда я сняла покрывало и увидела его доброе лицо, то почувствовала радость. Не знаю, можно ли это назвать любовью, — Цзюньлан невольно поделилась своими мыслями с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дело крайне важное. Ацин не хочет, чтобы ты оказалась в опасности, — Се Муцин вдруг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Цзюньлан, выросшая во дворце, конечно, понимала все эти тонкости. Увидев, как Се Муцин ведет себя,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это мой дом принцессы.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согласишься ли ты развестись с господином Линем? У отца уже есть указ, нужно только твое согласие... — Се Муцин пристально смотрел в глаза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Цзюньлан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сделал Линь Юнь, что его хотят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умна, иначе бы ее не выбрала покойная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успокойся, тетя. — Се Муцин жестом попросил её замолчать, дождавшись, пока она сядет, начал объяснять. — Тетя, ты знаешь о засухе на северо-западе?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Пару дней назад я даже приказала раздать зерно. Линь Юнь сообщил мне, что в городе слишком много беженцев, и это опасно, поэтому он посоветовал мне не выходить из дома. Но в городе что-то случилось... — Она вдруг замолчала. — Ацин, скажи мне правду. Линь Юнь сделал что-то ужасное? Он хочет использовать этот шанс, чтобы вызвать бунт беженцев?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восхитился умом своей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отца действительно обнаружили связь господина Линя с министром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Цзюньлан в отчаянии откинулась на спинку кресла, словно обессиленная.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 — Се Муцин начал сомневаться, правильно ли он поступает, но ради жителей северо-запада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знаешь... — хриплый голос Цзюньлан тихо прозвучал в тишине. — Когда я услышала, как он сказал, что хочет служить народу, я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узнав, что меня выдали за него, я тоже почувствовала волнение. Но... я ошиблась в человеке! Ацин, не жалей меня ради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 — Се Муцин с болью смотрел на потерявшую бодрость Цзюньлан. — Это была его тетя, которая с детства ничего не боялась. Как она могла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достал из кармана конверт, положил его на стол и молча вышел. Он знал, что его тетя обязательно прочитает письмо. Ей просто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люди принцессы Цзюньлан принесли ее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рождена для императорской семьи и умру за нее! Я воспитывалась покойной императрицей и имею высокий статус. Я не могу быть связана с таким низким человеком. Я согласна с решением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тон письма был дерзким, словно энергичная принцесса Цзюньлан вернулась. Но Се Муцин знал, что эти три дня были, пожалуй, самыми тяжелыми в жизни его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посмотрел на Чжао Хуайцзиня, который из-за ухудшения состояния крепко спал, поправил ему одеяло и поцеловал в уголок губ без какого-либо намека на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когда ты проснешься, я обязательно решу все проблемы с этими паразитами!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принцессы Цзюньлан значительно увеличило шансы на успех. Се Муцин изначально не наказывал Линь Юня только ради своей тети. В конце концов, Цзюньлан была членом императорской семьи, и если бы он действовал напрямую, это могло бы ударить по ее репутации. Кроме того, если бы было доказано, что Линь Юнь и Лю Цюань поддерживают связь, это было бы преступлением, караемым смертью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Шэндэ, конечно, знал об этом, поэтому в письме, приложенном к указу, все было четко объяснено. Однако причина развода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указанная в указе, была проста: Линь Юнь обманул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 Потому что, согласно результатам расследования теневых стражей, господин Линь Юнь уже был женат, и у него даже был ребенок, но он «решительно» женился на принцессе и не отпускал ее, после чего его карьера пошла в гору. Всего за два года он поднялся до должности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жена, хотя и умерла, в родной деревне Линь Юня — маленькой, ничем не примечательной деревушке — рядом с могилами его родителей есть небольшая могила с надписью: «Могила покойной госпожи У», подписанная Линь Юнем и маленькой девочкой по имени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расследований теневые стражи обнаружили, что Линь Лан — дочь Линь Юня, а госпожа У умерла в четырнадцатый год правления Шэндэ. То есть Линь Юнь, зная, что у него есть жена, ради карьеры бросил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шокировал теневых стражей. Как мог существовать такой бессовестный ученый! Настоящий позор для образованных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господин Линь Юнь — высокообразованный человек, иначе он не смог бы победить тысячи ученых и, переступив через их плечи, стать первым на экзаменах. Умный и проницательный господин Линь в последние дни явно почувствовал, что взгляд «наивного» наследного принца на него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сказать... от скрытого восхищения до презрения?! Господин Линь почувствовал тревогу и поспешил пройтись по улицам города, но ничего, что могло бы вызвать гнев принца,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невероятный ум, господин Линь оказался в замешательстве.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вспомнил свою жену — принцессу Цзюньлан. Он послал человека в дом принцессы, но ему сообщили, что принцесса недавно простудилась, якобы из-за того, что долго разговаривала с наследным принцем, не спала всю ночь и случайно простудилась. Теперь она лежит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няня сказала, что принцесса еще не оправилась от простуды и не хочет заражать мужа, поэтому временно не будет его видеть, а все дела отложены на потом. Господин Линь почувствовал головную боль. Как все совпало!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все было не так. Когда господин Линь пришел с визитом, Се Муцин как раз был в доме принцессы. Они пили чай и обсуждали прошлые забавные случаи. Се Муцин с трудом рассмешил свою тетю, но был прерван неуместным визитом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принцессы Цзюньлан потемнело, но уголки губ поднялись выше, излучая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людей и выгоните господина Линя! Если я узнаю, что вы проявили снисхождение...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Добавляйте в закладки, оставляйте комментарии, заводитесь, все, давайте веселиться~\(≧▽≦)/~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