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Прохладный ветерок заставил Се Муцина вздрогнуть. В голове снова начали крутиться беспорядочные мысли. Ему хотелось дать себе пощечину — как можно было так отвлекаться прямо на ходу! Если так продолжится, он не знал, что с собой делать. Каждый раз, когда он видел Чжао Хуайцзиня, его мысли начинали блуждать, а нижняя часть тела реагировала совершенно непроизвольно...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остановился у ворот Дворца Чаннин, похлопал себя по лицу и посмотрел на небо. Уже наступил час Сюй, и он подумал, что Чжао Хуайцзинь, вероятно, уже спит. Успокоив себя, он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переступил порог чертога, как услышал голос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Муцина, закрывавшая дверь, замерла, а лицо мгновенно поникло. Он с трудом сохранил спокойствие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завтра отправиться в Дворец Синчэнь? Почему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тон Чжао Хуайцзиня заставил Се Муцина почувствовать себя еще более подавленным. Неужели он был так очевиден? Ведь все его объяснения для Сяо Лань-цзы звучали вполне убедительно. Как же его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обсуждать дела так поздно... — Чжао Хуайцзинь уже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опустил глаза, упрямо отказываясь поднять голову. Во-первых, он не хотел, чтобы Чжао Хуайцзинь увидел его покрасневшее лицо, а во-вторых, ему было стыдно смотреть на этого юношу с прекрасной внешностью. Ему уже почти сорок лет, если сложить оба его возраста, но последние события были чем-то, что его сорокалетняя душа никак не могла принять... Почему он оказался снизу? Почему это Чжао Хуайцзинь был сверху, а он снизу?! Се Муцин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не хочешь меня видеть, я завтра скажу дядюшке Дэ, чтобы он нашел тебе другого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своих мыслях, голос Чжао Хуайцзиня, полный разочарования, донесся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он поспешно поднял голову. — Я не хочу избегать тебя, просто, просто... — Се Муцин запнулся, не зная, что сказать. Он все еще не был уверен, действительно ли Чжао Хуайцзинь испытывает к нему чувства. Как он мог признаться, что фантазировал о том, чтобы быть с ним? Его лицо покраснело, и он впервые в жизни почувствовал себя настолько смущенным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настойчиво продолжил допрос. Уж если он его поймал, то не собирался отпускать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 Се Муцин, пытаясь выкрутиться, нашел выход. — Мне просто стыдно, что ты увидел меня в тот день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сказал этого прямо, Чжао Хуайцзинь примерно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постыдного. Я тоже проходил через это. Все это понимают, тебе не нужно так меня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успокаивал Се Муцина, но был уверен, что в его сердце скрывается нечто большее, чем он говорит. Смущение, конечно, было, но почему оно длится так долго? Должна быть особая причина. И если он не ошибается, то объектом снов Се Муцина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Муцин знал, о чем думает Чжао Хуайцзинь, он бы зарылся в землю от стыда. Смущение — это еще куда ни шло, но вот потерять лицо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поднял чашку чая, показывая, что пора уходить. Чжао Хуайцзинь, поняв его намек, не стал настаивать и, улыбаясь, покинул его покои. Как только он ушел, Се Муцин, который до этого держался изо всех сил, сразу же расслабился. Частые сновидения последнего времени измотали его,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чтобы помочь ему переодеться, Чжэньчжэнь заметила, что лицо ее господина выглядит бледным. Внезапно она вспомнила, как врач говорил, что в этом году ему следует избегать близости с женщинами. Ее сердце забилось быстрее, и она решила, что завтра нужно будет вызвать врача, чтобы осмотреть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закончился утренний совет, наследный принц, которого его бесчувственный отец выгнал из чертога Цихуэй, в сопровождении Сяо Лань-цзы поспешно вернулся во Дворец Чаннин. Несколько коротких отрезков пути заставили Се Муцина запыхаться. Он подумал, что в его дворце произошло что-то серьезное, но, увидев в зале почтительно сидящего старого врача с козлиной бородкой,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мое здоровье настолько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Се Муцин не смог устоять перед настойчивыми взглядами своих двух преданных слуг и, неохотно согласившись, сел перед старым врачом, протянув ему руку для осмотра. Врач, приняв свою участь, начал щупать пульс слегка капризного наследного принца. Под проницательным взглядом врача Се Муцин пожалел, что не попросил всех выйти. У него было предчувствие, что слова врача заставят его сильно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последнее время вы слишком переутомляетесь. В столь юном возрасте не стоит слишком увлекаться плотскими утехами, это вредно для здоровья. Тем более, что ранее вы были отравлены, что нанесло урон вашему организму. В этом отношении нужно быть особенно осторожным... — Врач долго и пространно рассказывал о том, что нужно делать, а Чжэньчжэнь, кивая, записывала на бумагу рекомендации по диете и лекарствам для укрепления здоровья. К счастью, она вызвала врача вовремя, иначе при следующем осмотре было бы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Муцина покраснело до предела. Что значит «увлекаться плотскими утехами»? Ведь он не мог контролировать свои сны! Если бы он мог, он бы точно не стал так часто видеть эти постыдные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 последнее время у Его Высочества участились ночные поллюции, это нельзя считать... — Чжэньчжэнь, видя, что Се Муцин готов провалиться сквозь землю, любезно попыталась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Участились? — Врач задумался. — Возможно, это остаточное явление после отравления. Со временем все наладится. Ваше Высочество, не беспокойтесь, я выпишу несколько охлаждающих и успокаивающих препаратов, через несколько дней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говорил словно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была бесконечно благодарна. Для нее главное было, чтобы Се Муцин был здоров. Если он в порядке, то и она в порядке. Если он страдает, то и ей плохо. Она почтительно проводила врача из Дворца Чаннин и отправилась на кухню, чтобы приготовить для Се Муцина укрепляющий отвар по рецепту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все еще не мог прийти в себя. С одной стороны, он был рад, что частые сны были следствием отравления, с другой — ему было стыдно за прямолинейность врача. Неужели нельзя было выразиться более деликатно? Паралич — это точно не про него, наследного принца, который всегда старался служить народу! Он выпил чашку холодного чая, надеясь охладить свое пылающее лицо, но это мало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объяснениям врача, Се Муцин заметил, что он уже не так переживает, как раньше. Оказывается, человеку действительно нужна небольшая психологическая поддержка. Он провел рукой по груди и впервые с тех пор, как начал видеть эти сны, с гордо поднятой головой вышел из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уже сидел в переднем зале, ожидая его. Увидев, что Се Муцин выглядит бодрым и уверенным, что случалось редко в последнее время, он невольно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у тебя такое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без утайки рассказал ему слова врача, смеясь и шутя, совсем не замечая, как глаза Чжао Хуайцзиня постепенно 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которую я создал, уже была разгромлена любителями голосовых сообщений. Так что, если кто-то из девушек хочет, чтобы я создал читательскую группу, оставьте комментарий ниже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призыв к подписке и комментариям.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