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сам не мог продолжать, и, смирившись, опустился на колени, ожидая, что холодный мужчина наверху вынесет ему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позови наследного принца, скажи, что я по нём соскучился, — спустя долгое молчание медленно произнёс Императорский наставник, после чего махнул рукавом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Чжао Хуайцзинь замер. Нет, подождите, Императорский наставник хочет увидеться с Ацином, но почему он сказал, что соскучился? Что это вообще за слова? Чжао Хуайцзинь умолк. Неужели все члены императорской семьи временами ведут себя так странно, даже обычно строгий Императорский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критикуя, Чжао Хуайцзинь всё же дословно передал слова Императорского наставника Се Муцину, который только что вернулся с утреннего приёма. Там он спорил с чиновниками по поводу назначения императрицы, и Лю Цюань, этот старый хитрец, настаивал на этом, что было очевидно для всех. Он даже прикрывал свои истинные намерения, говоря, что это для блага Цзяхэ, хотя на самом деле хотел, чтобы супруга Дэ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как раз пил воду. Услышав это, он тут же выплюнул её. К несчастью, Сяо Лань-цзы, который помогал ему переодеваться, получил порцию воды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быстрее вытри, — Се Муцин схватил первую попавшуюся тряпку и начал вытирать лицо слуги, одновременно спрашивая. — Аюй, Аюй, повтори,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же ваш парадный наряд! — с грустью смотрел на жёлтое одеяние Сяо Лань-цзы.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велел тебе прийти к нему, сказал, что соскучился, — Чжао Хуайцзинь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Муцин был в отчаянии. Соскучился? Это просто у дяди зачесались руки, и он хочет его поколотить, а он ещё и так красиво это преподносит! Се Муцин посмотрел на Чжао Хуайцзиня, который, как обычно, улыбался, и поклялся, что увидел в его глазах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свой только что надетый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разве ты не слышал, что господин Чжао сказал? Императорский наставник по мне соскучился! Давай, найди мне что-нибудь удобное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срывайтесь на мне, я как раз ищу одежду, — рука Сяо Лань-цзы замерла, затем он начал перебирать вещи быстрее. — Сколько же времени прошло с тех пор, как Императорский наставник последний раз применял силу? Где Чжэньчжэнь спрятала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хлопот хозяин и слуга наконец собрались и вышли из Дворца Чаннин. Чжао Хуайцзинь вздохнул с облегчением: наконец-то спокойствие. Перед выходом Се Муцин жалобно цеплялся за дверь, как ребёнок. Как он вообще может сохранять серьёзное лицо на приёмах перед старыми министрами? Чжао Хуайцзинь представил, как пухлое лицо Се Муцина становится строгим,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Лань-цзы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смущённый. Чжао Хуайцзинь вопросительно посмотрел на него, и слуга с выражением решимости быстро передал слова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наследный принц сказал, что если он не вернётся от Императорского наставника к полудню, то просит вас пойти в чертог Цихуэй, позвать императора и вместе отправиться во Дворец Синчэнь, чтобы спасти его из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убежал, вероятно, тоже стыдясь за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Неужели Ацин думает, что он всемогущ? Дворец Синчэнь — это не место, где он, простой спутник, может вмешиваться. Хотя... он мог бы. Но если Ацина сильно побьют, ему самому будет больно! Чжао Хуайцзинь чувствовал себя немного растерянным. С одной стороны, он хотел, чтобы Се Муцин получил урок и перестал флиртовать с девушками, с другой — ему было жаль, если тот серьёзно пострадает. Эх... Он вздохнул. Что же делать? Лучше подождать до полудня и позвать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посмотрел на небо. До полудня оставалось два часа, этого должно хватить для «урока»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полудня Чжао Хуайцзинь поднял Байфу, который крутился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навестим твоего бывшего хозяина, а потом найдём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«Я не хочу идти к этому чудовищу, я не хочу!» — Байфу вырывался из его рук, выражая своё недовольство. Зачем идти к чудовищу? Оно всегда хочет его съесть! В прошлый раз даже хотело отдать его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хозяин Чжао Хуайцзинь не понимал его мыслей. Для него лай и борьба Байфу были признаком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тоже по нём соскучился. Мы пойдём вместе. Я не оставлю тебя одного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«Хозяин, оставь меня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Байфу в итоге был унесён своим непонимающим хозяином. Он чувствовал, что его собачья жизнь безнадёжна, и, закрыв глаза, притворился мёртвым на груди Чжао Хуайцзиня. Даже яркое небо и красивые бабочки не могли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Хуайцзинь прибыл в чертог Цихуэй, император Шэндэ как раз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Чжао просит аудиенции, говорит, что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императора, накрывавшего себя одеялом, замерла. У этого парня наверняка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уходит, если что-то важное — пусть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евнух Су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Чжао сказал, что наследный принц был вызван Императорским наставником после утреннего приёма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только что закрывший глаза, с отчаянием открыл их снова. Видимо, сегодня ему не удастся поспать. Одеваясь,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натворил Ацин, что разозлил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 Величество, в последнее время не слышал о каких-либо проступках наследного принца, — евнух Су ответил сдержанно. — Уже больше двух часов прошло, интересно, жив ли ещё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конечно, был в сознании. Как он мог потерять сознание? Если бы он упал в обморок, Императорский наставник тут же облил бы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можем мы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с презрением посмотрел на запыхавшегося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устал после такого короткого времени? Как ты будешь сражаться с врагами в будущем? Неужели ты скажешь им: «Я устал, мне нужно отдохнуть»? — С этими словами он нанёс ещё один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успел уклониться, и удар пришёлся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выглядишь более симметрично, — в полуобморочном состоянии Се Муцин услышал довольный голос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бей по лицу! Как я завтра пойду на приём? Неужели я скажу, что это я сам себя ударил? Это вообще родной дядя? Он слишком жесток! Се Муцин снова усомнился в чистоте крови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таким подозрительным взглядом, моя кровь чище твоей, — с гордостью произнёс Императорский наставник, после чего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действительно не выдерживал. Его дядя слишком силён. Нужно обязательно поговорить с Мучжаном, чтобы он, став Императорским наставником, не учился так много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Шэндэ и Чжао Хуайцзинь вошли в тренировочный зал, они увидели Императорского наставника, безупречного, как бессмертный, стоящего в стороне с гордым видом. В то время как Се Муцин был с синяками под глазами, опухшими щеками и следами ударов. Император Шэндэ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Шиэр, ты так сильно избил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услышав недовольный голос отца, был тронут. Отец, ты наконец пришёл! Твой сын так сильно пострадал от Императорского наставника, ты обязательно должен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так, как он ожидал. Се Муцин услышал, как его любимый отец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его побить, то не бей по лицу! Если синяки не сойдут, как он завтра пойдёт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Муцина разбилось. Что это за отец? Что это за дядя? Мама, мне нужна мама! Мама, посмотри, что отец делает с твоим сыном, позволяя дяде так меня избивать. Он даже не заботится о моём здоровье, его волнует только то, смогу ли я завтра появиться на приёме. Мама,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успел закончить свои жалобы, как увидел перед собой тень. Он изо всех сил открыл свои опухшие глаза, едва видящие щель, и, увидев того, кого так жаждал увидеть, слабо улыбнулся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