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Дэ задумалась на мгновение. Наследный принц явно был не в духе, и это, несомненно, было связано с прошением её отца о назначении новой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Юань! — внезапно позвала она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верный евнух Кан Юань тут же вошёл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узнай, что произошло вчера во Дворце Чаннин. Возвращайся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этот раз ты ошибся!» — мысленно усмехнулась Супруга Дэ, глядя на своё отражение в зеркале. Несмотря на роскошный макияж, она не могла скрыть следы времени. Улыбка, появившаяся на её лице, была умной и яркой, словно она вернулась на десятилетия назад, когда, полная радости, сидела перед зеркалом в красном свадебном наряде. Та ночь была самым счастливым вечером в её жизни, а с тех пор она больше никогда не была той наивной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её муж, которого она так любила, принимал во внутренние покои одну женщину за другой. Некоторые были посланы покойным императором, другие — другими князьями. У каждой была своя история, и каждую она не могла отвергнуть. Она была вынуждена встречать их с улыбкой, сохраняя достоинство и благородство. К счастью, её муж не был сластолюбцем и всё же уважал её. Даже когда она наказывала нескольких женщин, которые не проявляли должного уважения, он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появилась та женщина. Её звали Ань Нинсинь. Её семья не была знатной, она даже не входила в число великих родов столицы. Но он полюбил её, несмотря на все возражения, и решительно взял её в жёны как супругу наследного принца. Она никогда не забудет тот день — восьмое число восьмого месяца сорок пятого года правления Юнъань. Это был счастливый день. Десять ли красного убранства, сто двадцать носильщиков с приданым — всё это было настолько ослепительно, что почти обожгло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навредить ей, но вспомнила судьбу тех женщин, которые не проявляли к ней уважения. Одних наказывали палками, других изгоняли из дворца. Она не осмелилась попробовать. Она была дочерью министра Лю и не могла позволить себе потерпеть поражение! Поэтому она притворилась скромной и вскоре стала близкой подругой той женщины. Нельзя было отрицать, что он полюбил её не без причины. В те времена почти не оставалось таких наивных людей, которые вступали в императорскую семью! Та даже не подозревала, что её используют, чтобы привлечь внимание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десятый год правления Шэндэ она умерла, оставив пятилетнего ребёнка и мужчину с разбитым сердцем. В тот же год она забеременела своим Мучжаном, став заменой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государыня, что с вами? — тихо произнёс Кан Юань, стоя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открыла глаза. В зеркале она увидела себя в слезах, которые стекали по лицу, разрушая тщательно нанесённый макияж. Ещё раз взглянув в зеркало, она уже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слуги говорят, что вчера днём наследный принц был доставлен из чертога Цихуэй во Дворец Чаннин с пятнами крови на одежде. Врачи сказали, что у него случился приступ из-за сильного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хоть и был удивлён, почему его госпожа вдруг заплакала, всё же честно доложил всё Супруге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упадок духа наследного принца никак не связан с тем, о чём думал министр Лю. Жаль, что он, будучи таким умным, на этот раз ошибся. Если он так хочет, чтобы его внучка преуспела, то я, как её тётя, не могу быть слишком безжалостной,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Супруги Дэ изогнулись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Юань, позови сюда мою дорогую племянницу. Скажи, что её дедушка поручил ей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добросовестно выполнил приказ Супруги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вошла Лю Цяоянь, с тёмными кругами под глазами из-за недавнего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тётя. Что вы хотели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смотрела на Лю Цяоянь, которая в последнее время вела себя очень смиренно, и с презрением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позвала тебя сегодня, потому что отец написал письмо, в котором сказал, что наследный принц уже достиг подходящего возраста, и тебе стоит с ним познакомиться. У меня есть несколько рулонов превосходной облачной парчи. Отнеси её во Ведомство дворцовых дел и закажи несколько нарядов. Позже я дам тебе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 трудом сдерживала внутренний восторг, сохраняя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мой час настал! Как я могла не волноваться?» Хотя она ещё не видела Се Муцина, в её воображении он был высоким, статным и благородным мужчиной. Она не раз представляла их встречу в Императорском саду, во Дворце Чаннин, даже в чертоге Цихуэй. Она мечтала, как её вызовет император, и она увидит Се Муцина в чертоге Цихуэй... Она уже не раз продумывала, что скажет при их первой встрече, какую улыбку должна будет показать. Она даже практиковалась перед зеркалом тысячи раз. Она была уверена, что её красота и ум смогут покорить сердце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Лю Цяоянь надела новый наряд. По указанию Супруги Дэ она бродила возле Императорского сада. Согласно информации, полученной евнухом Каном, сегодня император будет прогуливаться по саду вместе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полная волнения, стояла на тропинке Императорского сада, её белый шёлковый платок был измят в её руках. Она мысленно подбадривала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ты сможешь! Дедушка говорил, что ты рождена, чтобы стать императрицей. Ты обязательно покоришь сердце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внутренняя поддержка наполнила её уверенностью. Она подняла корзину у своих ног и начала собирать лепестки. Говорили, что наследный принц ценит почтительность, поэтому она решила собрать лепестки для Супруги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наполнив корзину донышка, она услышала шаги и голоса неподалёку. Сердце её забилось быстрее, но внешне она продолжала старательно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и что делаешь в Императорском саду? — Евнух Су, обладая острым зрением, сразу заметил Лю Цяоянь и резко спросил. — Если ты потревожишь высокопоставленных гостей, какую ответственность ты понесёшь?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Лю приветствует ваше величество и наследного принца. Меня зовут Цяоянь, я внучка канцлера Лю Цюаня. Я была вызвана во дворец Супругой Дэ для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 невозмутимым спокойствием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эта девушка из семьи Лю довольно смелая. В отличие от других, она не дрожит и не боится, а проявляет некоторую храбрость, — с улыбкой заметил Се Муцин. — Однако, во дворце так много принцев, как ты узнала, что я именно наследный принц? Неужто ты заранее узнала о нашем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сначала обрадовалась похвале, но внезапный вопрос Се Муцина заставил её сердце забиться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не посмела бы! Я просто заметила, что моя тётя в последнее время была не в духе, и решила собрать лепестки для неё в саду. У меня и в мыслях не было следить за вами,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того, как я узнала, что вы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подняла голову и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простые люди знают, что ваше величество очень любит наследного принца и лично наставляет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встань. Ты проявила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махнул рукой, но, когда Лю Цяоянь встала, он слегка нахмурился. Однако, когда она подняла голову, его лицо снова стало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Лю хорошо воспитал её. Подарите госпоже Лю несколько украшений. Су Мин, отнеси их Супруге Дэ после полудня.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провожает ваше величество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совершила стандартный дворцовый поклон, не подозревая, что её поведение вызвало ещё большее отвращение у императора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Су, принеси жаровню! Сегодня не мой день! — Се Муцин прыгал по комнате, заставляя евнуха Су метаться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видели, как она была одета? Всё в белом! Кому она хотела показать этот несчастный вид? Может, она хотела навлечь на кого-то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раздражением выпил чашку воды и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дождавшись, пока его сын успокоится,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просто хотела создать атмосферу неземной красоты, чтобы произвести на тебя впечатление. Однако белый цвет во дворце действительно выглядит неуместно. Су Мин, отмени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сожалел, что не наказал её двадцатью ударами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тогда наказал её палками, — с глубоким вздохом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грабёж! Сдавайте комментарии и добавляйте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Чжао Хуайцзинь строил из себя гордого, незваный гость незаметно ворвался между ним и Се Муцином, и этот гость был весьма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