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 маленькая неблагодарная? — Госпожа Дэ усмехнулась с презрением. — Если она признает меня своей тётей, я, конечно, буду рада видеть свою племянницу. Но если она придёт во дворец, чтобы сплетничать, то пусть не обижается на мою жестокость! Мои пионы тоже нуждаются в удобрении.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мелькнула жесткость, и в них появился явный намёк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содрогнулся, вспомнив о странных пионах в саду Дворца Дэюй. Это место, где было похоронено так много красавиц, и многие из них были убиты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дворце у кого могут быть чистые руки? — подумал евнух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Мин передал устный указ императора Шэндэ: госпожа Дэ проснулась, и нужно поторопиться с вопросами, чтобы не терять времени. Се Муцин только что проснулся от дневного сна и ещё не успел прийти в себя, как его испугал радостный лай Сто благословений. Вспомнив о приказе отца, он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Сто благословений, прикрыл ей пасть и крикнул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я иду в Дворец Дэюй. Ты оставайся здесь и не уходи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благословений извивалась в его руках, пытаясь вырваться, но даже в свои тринадцать лет Се Муцин был достаточно силён, чтобы удержать её. Таким образом, бедная собака, не попрощавшись со своим любимым хозяином Чжао Хуайцзинем, была унесена жестоким монстром Се Муцином.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преодолею все трудности и вернусь к тебе», — Сто благословений мысленно дала себе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ещё не понял, что его собаку увел ревнивый малыш. Он просто заметил, что снаружи необычно тихо. Может быть, Сто благословений ещё спит. Он улыбнулся, и его лицо сияло, как у настоящего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Сто благословений боролась с Се Муцином по пути, за короткое время его одежда была в полном беспорядке. Внутренняя рубашка была вытащена, а на внешней остались следы слюны собаки. Се Муцин бросил убийственный взгляд на Сто благословений, которая дрожала в руках евнуха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пощажу тебя, собака. Но как только ты войдёшь в Дворец Дэюй, посмотрим, как ты будешь приставать к Аюю!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поправил одежду, взял Сто благословений из рук евнуха Су и уверенно вошёл в Дворец Дэюй. Евнух Су постоял снаружи, слыша, как Кан Юань приветствует его, затем крик Сто благословений, и, наконец, слабый, но громкий крик госпожи Дэ, который чуть не снёс крышу. Евнух Су вздохнул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ваше высочество, вы снова наделали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своей оплошности, Се Муцин стоял в зале Дворца Дэюй, наблюдая, как Сто благословений в возбуждении носится по комнате, пугая слуг и саму госпожу Дэ. В этот момент слабая госпожа Дэ стояла на диване без тени достоинства, с красными щеками,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выбросьте эту собаку! Выбросьте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стоявшие у входа, бросились внутрь, и без того небольшой зал стал ещё более тесным. Сто благословений стала ещё более возбуждённой, демонстрируя свою ловкость, пока не сбила с ног нескольких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удивлением наблюдал за этим, отмечая, что уровень подготовки стражников явно упал. Они даже не могли справиться с одной собакой и были сбиты с ног. Видимо, нужно усилить их тренировки. С такими навыками неудивительно, что он сам чуть не погиб от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продемонстрировал своё уникальное мастерство — умение ловить собак. Под восхищёнными взглядами окружающих он поймал Сто благословений и крепко держал её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Дэ, увидев, что опасность миновала, спустилась с дивана, опираясь на руку Кан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наследный принц? Вы специально привели собаку, чтобы напугать меня? Или вы хотите устроить хаос в моём Дворце Дэюй? — Госпожа Дэ, всё ещё испуганная, говорила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преувеличиваете! — Се Муцин, держа собаку, изобразил удивление и обиду. Его широко раскрытые глаза были похожи на глаза Сто благословений. — Я подумал, что госпожа, потеряв ребёнка, страдает, и решил принести собаку, которую кормят господин Чжао и Мучжан, чтобы она могла вас утешить. Но я не знал, что вы не любите собак. Это моя ошибка. — Се Муцин вздохнул, его глаза полны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Дэ была ошеломлена. Что бы она ни сказала, это было бы неправильно. Если она скажет, что любит собак, то как объяснить только что произошедший хаос? Если скажет, что не любит, то наследный принц станет ещё более обиженным. Госпожа Дэ тоже почувствовала себя обиженной. Когда этот ребёнок стал таким умным? Его слова стали такими острыми, что она не могла найти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благословений тоже было обидно. Её принёс сюда этот маленький монстр, и, увидев столько людей, она просто хотела поиграть. Но пробежавшись немного, она поняла, что здесь её не любят. Почему хозяин и красивые девушки любят её, а эти люди — нет? Сто благословений уныло легла на колени Се Муцина, время от времени подёргивая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Наконец, Кан Юань с льстивой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вы пришли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собеседник начал разговор, Се Муцин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поручил мне расследовать дело о смерти нерождённого ребёнка госпожи Дэ. Я увидел, что госпожа проснулась, и решил задать несколько вопросов. Это дело касается королевской крови, и его нельзя откладывать, не так ли, госпожа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прошу ваше высочество приложить все усилия, — госпожа Дэ слегка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Се Муцин махнул рукой. — В конце концов, это мой нерождённый брат или сестра. Я обязательно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Муцин задал несколько стандартных вопросов и удалился. Госпожа Дэ смотрела на него, пока он не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Юань, ты выполнил то, что я поручила тебе сегодня? — спокойный голос госпожи Дэ раздался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передал ваше сообщение госпоже Лю. Она сказала, что скоро приедет во дворец и, возможно, возьмёт с собой мисс Лю, — почтительно ответил Кан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Дэ закрыла глаза, полные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Лю теперь действительно считает Лю Цяоянь своей драгоценностью. Я помню, что мой отец, министр Лю, не был таким близоруким.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встал позади неё и начал массировать ей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министр Лю считает, что наследный принц обязательно взойдёт на трон, и у пятого принца нет шансов, поэтому он возлагает все надежды на мисс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 — Госпожа Дэ гневно ударила по подлокотнику кресла. — Мой Мучжан заслуживает самого лучшего! Я обязательно подарю ему самое великолепное в этом мире! Что значит, у пятого принца нет шансов? Это Лю Цюань ослеп и сделал неправильную ставку! Я заставлю его пожалеть об этом всю жизнь! Слава семьи Лю расцветёт в моих руках, а не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госпожа достигнет всего, чего желает, — Кан Юань опустился на колени, заранее поздравляя свою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Дэ высоко подняла голову, не видя беспокойства на лице Кан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вернулся в чертог Цихуэй, где император Шэндэ просматривал доклады. Но его настроение явно было не самым лучшим, так как на полу валялась целая стопка бумаг. Се Муцин случайно взял несколько из них и увидел, что их содержание в основном одинаковое: восхваление заслуг, наполненное преувеличениями. Все они заканчивались одинаково: предложение министра Лю просто великолепно, мы поддерживаем, поддерживаем, поддерживаем!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попытался вспомнить, что произошло на утреннем заседании, но ничего особенного не припомнил. О, только одно: министр Лю сегодня вообще не произнёс ни слова. Обычно он всегда высказывал своё мнение на заседаниях, и затем большинство чиновников повторяли: мы поддерживаем. Поддерживаем, поддерживаем, что тут можно поддерживать? Именно из-за таких людей, как Лю Цюань, он не любит ходить на утренние заседания. Се Муцин мысленно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лис сегодня утром вообще ничего не сказал. Что эти бездельники поддерживают? — Се Муцин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подал доклад, — император Шэндэ мрачно бросил ему один из документов. — Прочти его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