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Юань, ты знаешь, что клевета на важных чиновников двора карается смертью? — благородная супруга Сянь поставила чашку с чаем на стол и с удивлением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раб знает, — ответил Кан Юань, его голос дрожал от искренности. — Я всегда служил госпоже Дэ, видел, как она превратилась из юной девушки в ту, кем она является сейчас. Моё сердце болит за неё! Госпожа не хочет ссориться с семьёй, но я не боюсь. Я готов рискнуть жизнью, чтобы отстоять её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задумался на мгновение,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Мин, позови наследного принца. Мне нужно его испытать. И если он захочет взять с собой Чжао Хуайцзиня, пусть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Муцин вернулся в свой Дворец Чаннин, он не смог сдержать злорадной улыбки. Пусть отец сам разбирается с госпожой Дэ. В это время Чжао Хуайцзинь, гулявший в саду с собакой, услышал его смех и, увидев его детскую радость, покачал головой, хотя в его глазах была скрытая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Аюй! — Се Муцин, увидев Чжао Хуайцзиня, засиял и быстро подошёл к нему. Его выражение лица напомнило Чжао Хуайцзиню, как Сто благословений смотрит на кость — те же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медленно поднял Сто благословений, и собака нежно лизнула его ладонь, вызывая тепло и лёгкое щекотание. Се Муцин нахмурился, раздражённый тем, как хорошо Чжао Хуайцзинь обращается с этой собакой. Завтра он точно избавится от неё! Взгляд Се Муцина, полный злости, встретился с взглядом собаки, которая, почувствовав его гнев, спрятала голову в его груди и жалобно заскулила, что лишь усилило раздражение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Муцин уже собирался отобрать собаку, появился евнух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просит вас прибыть в Дворец Дэюй.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замер. Едва он сбежал, как его снова зовут. Он так устал от госпожи Дэ. Услышав это, Чжао Хуайцзинь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пробудили давно дремавший интеллект Се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пойдём со мной к госпоже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посторонний мужчина, мне не подобает легко входить в покои императорских жён, — спокойно ответил Чжао Хуайцзинь, продолжая держать собаку. Он явно не собирался втягиваться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господин Чжао может сопровождать наследного принца, — добавил евнух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Хуайцзинь был ошарашен. Теперь он точно не мог избежать этой путаницы. Даже такой умный человек, как он, не мог понять, что замышлял император Шэндэ.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они последовали за евнухом Су, опустив головы, как и Сто благословений, оставленная Чжао Хуайцзинем.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сопротивлялись, они всё же добрались до Дворца Дэюй.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отца, благородную супругу Сянь, — сказал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величество, благородную супругу Сянь, — добавил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церемоний Се Муцин сел и хлопнул по месту рядом с собой, приглашая Чжао Хуайцзиня присоединиться. Тот, получив молчаливое разрешение императора Шэндэ, послушно сел рядом, не вызывая у Се Муцина никаких подозрений. Благородная супруга Сянь подумала, что, хотя Чжао Хуайцзинь был всего на два года старше наследного принца, он был гораздо более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скажи, в чём дело? Разве дела внутреннего двора не должны быть вне моей компетенции? — спросил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прямо, как ты выглядишь? Слуга госпожи Дэ утверждает, что она слышала слухи о том, что её нерождённый ребёнок был убит семьёй Лю. Это касается важных чиновников двора, и я поручаю тебе расследовать это дело. У тебя есть десять дней, чтобы выяснить правду: действительно ли это дело рук семьи Лю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это может быть семья Лю? Госпожа Дэ — дочь министра Лю. Даже зверь не ест своих детёнышей. К тому же, слухи останавливаются на мудрых. Возможно, это просто попытка некоторых людей воспользоваться ситуацией, — беззаботно ответил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должны спасти нашу госпожу! Она так страдает... — Кан Юань снова проявил свою невероятную энергию, бросившись к ногам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Чжао Хуайцзиня слегка дрогнуло, он поставил чашку с чаем и слегка кашлянул, стараясь не выдать своего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покраснел от злости. Впервые в жизни его обнимали за ноги... и этот опыт был далеко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разберусь! — сказал он,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поспешно отпустил его и упал на колени, кланяясь Се Муцину: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наша госпожа — несчастная женщина. Пожалуйста, проявите к ней милосердие и найдите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Кан Юань плачет, краска на лице Се Муцина немного спала: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Что ты здесь плачешь? Лучше иди и позаботься о госпоже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императору Шэндэ, который наблюдал за происходящим с улыбкой,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удаляюсь с Хуайцзинем. Если госпожа Дэ проснётся, сообщите мне в Дворец Чаннин, чтобы я мог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со скрытой злостью. На самом деле, это дело не стоило расследования. Слухи распространил он сам, и смерть нерождённого ребёнка госпожи Дэ действительно была связана с семьёй Лю. Если бы они не попытались оклеветать его с помощью колдовства Угу, госпожа Дэ не заболела бы, и ребёнок не умер бы. Теперь ему придётся притворяться, что он расследует это дело, и одновременно заниматься государственными делами. У него почти не останется времени на личную жизнь с Аюем, не говоря уже о той собаке и Мучжане.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шёл тяжёлыми шагами, его шаги гулко отдавались на каменной дорожке. Чжао Хуайцзинь понимал, что он расстроен, но не знал, почему, поэтому молча следовал за ним, сопровождая его обратно в Дворец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дворец, Сто благословений, долго ждавшая у входа, радостно бросилась к Чжао Хуайцзиню. Тот с улыбкой поднял собаку, играя с её кудрявой шерстью. Се Муцин, увидев это, ещё больше расстроился и, надувшись, пошёл вперёд. Но через несколько шагов его тоже кто-то радостно обнял — это был пятый принц Се Мучжан.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поспешно поддержал своего младшего брата, но внезапно вспомнил, что он — сын госпожи Дэ, и его настроение снова ухудшилось: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Мучжан, скажи мне, какой человек Кан Юань, слуга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Юань? — Мучжан наклонил голову, думая. — Мама говорит, что он верный слуга. Мама говорит, что все могут его предать, но только не Кан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Прямолинейные слова ребёнка заставили Се Муцина задуматься. Верный слуга? Поэтому он был так смел и полон решимости?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Чжао Хуайцзинь рассеянно играл со Сто благословений, но его взгляд время от времени бросался на Се Муцина. Кан Юань? Почему Ацинь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ангелочки, скорее приходите~ Только с вами у автора будет мотивация.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