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говорили, что супруга Дэ была почти на втором месте после императора, что император Шэндэ её обожал и даже забрал Печать Феникса у благородной супруги Сянь ради неё. Но только она сама знала, как тяжело ей жилось в статусе супруги. Благородная супруга Сянь была человеком, лишённым амбиций. Её род был уважаемым и занимал прочное положение при дворе, поэтому ей не нужна была поддержка из-за её статуса в императорском гареме. Для неё благосклонность императора не имела значения. Но супруга Дэ была другой. Её отец, Лю Цюань, был знаменитым министром при дворе, и он нуждался в том, чтобы его дочь использовала своё положение для укрепления его влияния. Все, кто приближался к ней, делали это ради её рода и её отца. Она не была глупой и понимала, кому обязана своим богатством и статусом за эти годы, поэтому она не стала бы легко портить отношения со своей семьёй. Иметь сильную поддержку — это было выгодно, так зачем отказываться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закрывала глаза на мелкие интриги семьи Лю за её спиной. Но после того, как Лю Цюань публично отчитал её из-за этой чёртовой супруги наследного принца, она не смогла сдержаться и вступила с ним в конфликт. А теперь, если выяснится, что именно семья Лю виновата в смерти её ребёнка, супруга Дэ усмехнулась: «Мой дорогой отец, я готова взять на себя всю вину в мире, но я уничтожу твой гордый род Лю, не оставив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аудиенции, Лю Цюань неожиданно чихнул. Прохладный ветерок заставил его задуматься о том, что ему нужно надеть что-то потеплее. Он уже в возрасте, и осенний ветер может быть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Хуаи благородная супруга Сянь держала в руке белую фишку и поставила её в центр шахматной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Дэ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поставил чёрную фишку в другой угол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сейчас она зациклилась на своих мыслях и не будет рада меня видеть. Когда-нибудь ты зайди к ней, поговори с ней, чтобы она не сидела всё время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спокойно ответила благородная супруга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играть в тишине. Се Муцин, который подглядывал за ними у двери, разочарованно вздохнул. Он надеялся, что его отец наконец отпустит свою прошлую любовь и найдёт новую правительницу для Цзяхэ. Но, увы... Се Муцин был обеспокоен эмоциональной незрелостью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здесь делаете? — Хуаин, увидев странно притаившегося Се Муцина,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вздрогнул и фальшиво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навестить благородную супругу Сянь, но не хотел прерывать беседу императора с ней, поэтому решил подождать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Хуаин засмеялась,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хотите войти, то поторопитесь. Император и госпожа как раз играют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вошла внутрь, не обращая внимания на смущённое выражение лица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последовал за ней, разочарованно качая головой. Он действительно был слишком мягким наследным принцем, если даже служанки благородной супруги Сянь не боялись его. Ему нужно было добавить себе авторитета. Пока он размышлял об этом, до него донёсся строгий голос императора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что ты делаешь у двери? Наследный принц, который подглядывает, — это неприемлемо! Неужели ты опять хочешь, чтобы Императорский наставник тебя проучил?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услышал в голосе отца насмешку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сын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благородная супруга Сянь собирается поклониться ему,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супруга Сянь, не беспокойтесь, пожалуйста,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кивнула и продолжила игру, поставив очередную фишку. Император Шэндэ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сыграй с благородной супругой Сянь, посмотрим, чему ты научился у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его сын играл в шахматы ужасно, даже хуже, чем его девятый брат, который в своё время был самым слабым игроком среди всех братьев и часто наказывался их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шахматах, Се Муцин нахмурил брови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шахматы — это слишком утончённое занятие для меня. К тому же Аюй сейчас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Муцин пытался отделаться от игры, Хуаин внезапно вбежала в комнату, её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Высочество, госпожа, случилось несчастье! Господин Кан из Дворца Дэюй сообщает, что супруга Дэ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От неожиданности шахматная доска опрокинулась, и игра была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поспешили во Дворец Дэюй, супруга Дэ уже была спасена, и врач осматривал её. Се Муцин, сославшись на то, что он мужчина и не может находиться в покоях супруг императора, быстро ушёл, заставив императора Шэндэ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и благородная супруга Сянь поспешили вошли во внутренние покои Дворца Дэюй. Супруга Дэ лежала на кровати с бледным лицом, на её шее был тёмно-красный след от удавки. Кан Юань стоял рядом, тихо плача и бормоча что-то о своей несчастной госпоже, что раздражало императора. Благородная супруга Сянь, видя его плохое настроение,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 что случилось с супругой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словно только сейчас заметивший их, тут же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благородная супруга Сянь,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встань. Расскажи, что произошло. Почему моя супруга решила покончить с собой? — Император Шэндэ нетерпеливо махнул рукой, показывая, что Кан Юань должен говорить быстро 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Кан Юань колебался, но, увидев недовольные лица императора и благородной супруги Сянь, продолжил. — Госпожа несколько дней назад услышала сплетни и потеряла сознание. Она только недавно пришла в себя и встретила супругу Шу... Потом вспомнила о своём умершем ребёнке и не смогла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говорил невнятно, что заставило императора Шэндэ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ясно! Что сделала супруга Шу, и о каких сплетнях идёт речь? — Благородная супруга Сянь, опередив императора, спросила с ноткой давления в голосе. Будучи дочерью знатного рода, она обладала естественной властностью, которая заставила Кан Юаня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внутренне удивился. Его госпожа всегда недооценивала благородную супругу Сянь, считая её просто дочерью знатного рода, не представляющей угрозы. Но теперь он понял, что недооценивать её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и внезапно разразился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должны защитить госпожу! Она перенесла столько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слуга! Как ты смеешь тревожить императора! — Прежде чем император Шэндэ успел что-то сказать, Су Мин громко крикнул на Кан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почувствовал, как у него зазвенело в ушах. Он подумал, что слуги супруги Дэ, видимо, все такие громкие. 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Су Мин, всё в порядке. Кан Юань, говори, что случилось. Не орай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напуганный криком Су Мина, понял, что если он разозлит императора, то ему не сдобровать. Но, стиснув зубы, он решил продолжать. Он бросил взгляд на лежащую без сознания супругу Дэ, его глаза были полны решимости. Благородная супруга Сянь, наблюдая за ним,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преданный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услышала в Императорском саду, что её ребёнка погубила семья Лю, — Кан Юань спокойно произнёс эти слова. Он знал, что этот шаг может стать для него роковым. Но ради своей госпожи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скоро Праздник середины осени. Хотите ли вы получить специальный выпуск к этому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