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Обитатели Дворца Чаннин стали свидетелями удивительной сцены: наследный принц и пятый принц наслаждались обществом друг друга, а господин Чжао и пёс Сто Благословений тоже выглядели очень гармонично. Однако вторая пара была явно милее: прекрасный и добрый молодой человек, купающийся в солнечном свете, нежно гладил послушную собачку, лежащую рядом. Эта картина растопила сердца всех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Брат-наследник,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слёзно посмотрел на Се Муцина, который расчёсывал ему волосы. В руке у того осталось несколько волосков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наследный принц с трудом повернул голову к нему и улыбнулся,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подую — и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невольно вздрогнул. Он поклялся, что увидел за улыбкой старшего брата скрытую ярость.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брат, я лучше позову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вытащил свои волосы из руки Се Муцина, а затем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в окно на эту гармоничную сцену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собаку, наверное, лучше приготовить в соевом соусе или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конечно, заметил горячий взгляд Се Муцина, направленный на дрожащего пса Сто Благословений. Он поднял бедную собачку, поцеловал её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Пойдём тогда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элегантно понёс собаку в дом, оставив позади только восхищённые взгляды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собака! Се Муцин с досадой потянул себя за волосы. Что в ней такого милого, что даже Аюй её поцеловал? Аюй меня даже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возмущённо думал, ещё не осознавая, что он ревнует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тоже хотел подражать Сто Благословениям, чтобы завоевать внимание Чжао Хуайцзиня, но, учитывая свой статус наследного принца, он не мог позволить себе вести себя как милый щенок. Поэтому он придумал другой способ привлечь внимание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всего через одну ночь Чжао Хуайцзинь обнаружил, что пятый принц Се Мучжан стал как прилипала, плотно прицепившись к Се Муцину и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сделал ничего особенного, просто провёл ночную беседу при свече с пятым принцем, который всегда был одинок. У маленького ребёнка, который всегда был один, симпатия к старшему брату резко возросла. Дети всегда любят привязываться, поэтому Се Муцин незаметно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Брат-наследник, я хочу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ребёнок смотрел на Се Муцина с мокрыми глазами, хотел попробовать, 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разрешает мне есть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Мучжана был полон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замер с палочками в руке, чувствуя, что его младший брат очень жалок. Супруга Дэ не даёт ему ничего вкусного, какая же это жизнь! Он махнул рукой, приказав служанкам положить каждое блюдо в отдельную тарелку специально для Се Мучжана.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если захочешь что-нибудь есть, просто скажи брату. Это не Дворец Дэюй, здесь ты можешь есть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любовью погладил голову Се Мучжана, который с аппетитом ел, совершенно не замечая, что он пошёл по стопам своего отца, безвозвратно вступив на путь баловства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 Мучжан и нынешний императорский наставник использовали разные методы. Первый предпочитал мягкий подход и капризы, чтобы достичь своей цели, а второй... Характер императорского наставника всем известен, и не стоит об этом говорить. 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 Мучжан, одетый в домашнюю одежду, с подушкой в руках и держась за подол одежды Чжэньчжэнь, вошёл в спальню Се Муцина. В это время Се Муцин и Чжао Хуайцзинь обсуждали литературу в боковой комнате спальни. Увидев Се Муцина, Се Мучжан отпустил одежду Чжэньчжэнь и бросился в объятия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Мучжану страшно спать одному. Раньше со мной всегда была няня, но мама её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смотрел на Се Муцина со слезами на глазах, и остальное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вспомнил, как после смерти матери он тоже некоторое время спал с отцом, и теперь он понимал чувства ребёнка. Он погладил голову малыша, которая доходила ему до пояса, и с извинением посмотрел на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на сегодня хватит,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моя вина, я не заметил времени. Уже поздно, Ваше Высочество, лучше позаботьтесь о пятом принце.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трудом поднял ребёнка, который обнимал его за талию, слегка пошатнулся, но быстро выровнялся, не заметив тёмного взгляда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помахал рукой, и Чжао Хуайцзинь поклонился и вышел. Уходя, он услышал жалобный вопрос ребёнка и ответ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что-то сделал не так? Господин Чжао, кажется,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Мучжан, ты ничего плохого не сделал. И потом не называй его господином Чжао, зови просто братом Аюем.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превратился из "брата-наследника" в просто "брата", а "младший брат" стал "Мучжаном". Этот маленький хитрец действительно талантлив, он так обманул Ацина, что тот ему поверил! Кто знает, не договорился ли он с супругой Дэ навредить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Благословений, увидев его, радостно залаял, виляя хвостом, что заставило Чжао Хуайцзиня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а кто поймёт мои страдания?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пса, лизавшего его ладонь, и вернулся в дом, потушил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почти засыпая, смутно подумал о том, как Чжао Хуайцзинь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возможно, рассердился, не из-за ли того, что я слишком сблизился с Мучжаном?»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приятной мыслью Се Муцин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Се Муцин был прав, но он недооценил хитрость и уровень своего оппонента. Согласно характеру Чжао Хуайцзиня, даже если он был зол, он мог улыбаться, чтобы никто не мог понять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наш наследный принц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вчера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Хуайцзинь удивился. — Почему я должен был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было предельно искренним. Если бы в его время были бы награды за актёрское мастерство, он бы точно был номинирован!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и в его улыбке было столько очарования, что Се Муцин почувствовал себя словно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вчера ты назвал себя «малый слуга» и обратился ко мне «Ваше Высочество», я подумал, что ты рассердился и хочешь отдалиться. Раз не рассердился — ну и хорошо,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глупо улыбнулся и вошёл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Я и правда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смотрел, как Се Муцин беззаботно входит в Чертог Цихуэй, и не находил слов. Но, по крайней мере, этот парень заметил, как он изменил обращение. Он думал, что тот вообще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и его улыбка в тёплом осеннем солнце была особенно привлекательной, заставляя всех служанок краснеть 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Хуайцзинь сопроводил Се Муцина в Чертог Цихуэй, он направился прямо во Дворец Синчэнь. Хотя это было ещё не время, когда императорский наставник обычно вставал, но, судя по недавним разговорам и наблюдениям Чжао Хуайцзиня, он понял, что императорский наставник будет заинтересован, если тема разговора совпадёт с его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Хуайцзинь прибыл во Дворец Синчэнь, императорский наставник уже приказал расставить шахматную доску и приготовить чай. Над чайником поднимался лёгкий пар, наполняющий воздух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императорский наставник убрал шахматную фигуру с доски. Чжао Хуайцзинь с недоумением посмотрел на него. Императорский наставник слегка пригубил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почему ты сегодня не можешь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посмотрел на шахматную доску. Чёрные фигуры, которые он держал, были разбросаны по доске, казалось, их было много, но на самом деле мало. Он проиграл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насколько он сегодня оплошал. Он положил чёрную фигуру, которую держал, и решил полностью раскрыть свои мысли, надеясь получить ответ от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наставник, у меня есть вопрос. Как вы относитесь к пятому принцу? — спросил Чжао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