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превосходительство, о чём вы думаете? — кокетливый голос женщины прервал его размышления. Он обнял сидящую у него на коленях куртизанку и начал шутить с ней, не скрывая своего удовольствия. Остальные, увидев, что господин Лю ведёт себя так свободно, тоже расслабились, и вскоре всё их поведение стало откровенно неприличным.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 запрокинул голову, выпивая вино, и в его глазах мелькнуло презрение. Эти чиновники, которые на заседаниях восхваляют мораль и справедливость, здесь оказались хуже пьяниц! Эти люди не способны на великие дела! В глазах Лю Цюаня мелькнула тень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и действие канцлера Лю и его окружения были тщательно записаны верными Теневыми стражами, которые затем разделили информацию на две части и передали её императору Шэндэ и Се Муцину.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Негодяи! Паразиты государства! — Се Муцин, быстро просмотрев отчёт, громко ударил по столу, заставив его затрястись. Чжэньчжэнь, стоявшая рядом, едва осмеливалась дышать. Она никогда не видела, чтобы его высочество так 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услышав шум, поспешил к нему и, бегло просмотрев документ, понял, что вызвало гнев Се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смотришь на всю эту грязь? Только зря глаза мараешь. Не стоит злиться на тех, кто вскоре умрёт. Ты только себе вредишь.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знал, что Чжао Хуайцзинь желает ему добра, поэтому лишь мрачно отвернулся,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видя это, не стал продолжать, а взял документ и начал внимательно его изучать. Внезапно он нахмурился, погрузившись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не слыша больше слов, с удивлением повернулся и увидел задумчивое выражение на лице Чжао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отправь людей охранять этих чиновников, которые сегодня веселятся в Павильоне Инъин, — вдруг серьёзно сказал Чжао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Эти бездельники... — Се Муцин не хотел этого делать. Паразиты государства, их смерть не стоит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эти люди в будущем могут стать ключевыми фигурами в свержении канцлера Лю. Я думаю, что Лю Цюань задумал убийство, и в ближайшие дни он попытается устранить их. — Он сделал паузу, а затем добавил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их бездельниками, и Лю Цюань думает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Муцин не хотел этого делать, он всё же выделил несколько человек для охраны этих важных чиновников. Слова Чжао Хуайцзиня имели смысл: их жизнь ещё может пригодиться, и они не должны умереть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суждение Чжао Хуайцзиня было верным. Через три дня Теневые стражи прислали записку с просьбой увеличить число охранников, так как за эти три дня на них нападали множество убийц, и они едва справлялись.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удивился и сразу же сообщил об этом императору Шэндэ.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Аюй — редкий талант в этом мире. Если он войдёт в правительство, он станет твоей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Цзяхэ нуждается в новой эпохе! — многозначительно бросил император Шэндэ, оставляя Се Муцина в раздумьях, и медленно вышел из чертога Цихуэй.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собирается провести крупные перемены? Се Муцин резко поднял голову, поняв скрытый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чертоге Цихуэй остался только он один, и лишь кровавый закат освещал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числа десятого месяца госпожа Лю, тоскуя по дочери, подала прошение о посещении дворца. По неизвестной причине между ними возник спор, и супруга Дэ, разгневанная, ушла, но вскоре потеряла сознание во дворце, и под ней образовалась кровавая лужа. Во дворце началась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моя любимая супруга? — Супруга Дэ, очнувшись, услышала гневный крик императора Шэндэ.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здоровье госпожи в порядке, но, но... — Лекарь дрожал, не решаясь продолжить. Супруга Дэ потрогала свой живот, который всё ещё был слегка выпуклым, и с облегчением вздохнула. Ребёнок всё ещё был с ней. Но слова лекаря заставили её сердце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госпожи должен быть удалён! — Лекарь, под давлением невидимой силы императора, закрыл глаза, сдерживая страх, и выпалил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мой ребёнок должен быть удалён! — Супруга Дэ, бледная как смерть, вышла из внутренних покоев, опираясь на Кан Юаня. — Объясните мне, что значит, мой ребёнок должен быть удалён! Говорите! — Супруга Дэ была на грани срыва. Она, уже немолодая, с трудом забеременела, и теперь ей говорят, что ребёнка нужно убить. Она ни за что не могла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было ли у вас кровотечения ранее? — осторожно спросил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снял с себя халат и накинул его на супругу Дэ, усадив её на кушетку. Этот неожиданный жест вызвал слёзы на глазах супруги Дэ. Она собралась с духом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совсем немного. Я вызвала лекаря Ху, и он сказал, что всё в порядке, просто лёгкое кровотечение из-за стресса. Он прописал мне несколько лекарств для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не понимала. Неужели лекарь Ху... Нет, это невозможно. Лекарь Ху был её доверенным лицом, и она держала его в руках. Он не посмел бы предать её, успокаивала она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чём дело. — Лекарь вздохнул с облегчением. — Кровотечение у госпожи ранее было не из-за стресса, а признаком выкидыша. Ребёнок в утробе уже мёртв, и кровотечение было предвестником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воцарилась тишина. Спустя некоторое время супруга Дэ дрожащими руками накинула на себя халат. Ей вдруг стало очень холодно. Всего лишь начало октября, почему же так холодно? Император Шэндэ молча обнял супругу Дэ. Это был его ребёнок, пусть и появившийся в неподходящее время, но всё же его ребёнок. Он уже решил, что если это будет мальчик, то, если у него не будет амбиций соперничать с Се Муцином, он сделает его князем, и тот будет жить в роскоши всю жизнь. Если это будет девочка, он будет любить её всю жизнь. Он всегда хотел дочь,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Расследуйте это! Тщательно расследуйте! Кто осмелился навредить мне, кто хочет убить моего ребёнка! — Супруга Дэ внезапно вырвалась из объятий императора, её лицо исказилось от ярости, и ничто не напоминало о её прежней мягкости. — Если я узнаю, кто это сделал... Я заставлю его заплатить жизнью за моего ребёнка! Я сделаю так, чтобы он страдал вечно и не нашёл покоя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нахмурился. Неужели женщины, потеряв ребёнка, теряют рассудок? Раньше те, кого она сама заставляла делать аборты, сейчас живут и процветают. Некоторые даже продолжают бороться за его внимание! Он не мог понять супругу Дэ. Видимо, это её истинная сущность — жестокая и злобная. Ему вдруг стало скучно, но он всё же утешил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сначала позаботься о своём здоровье. Что касается этого дела, я поручу кому-нибудь расследовать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лишь холодно усмехнулась. Она сохраняла остатки рассудка, которые не позволили ей наговорить лишнего перед всеми. Она вышла замуж за императора, а у императора не может быть настоящих чувств. Если они и были, то они давно принадлежат той женщине, которая уже лежит в императорской гробнице! Она даже подумала, не было ли её выкидыша на руку императору, чтобы ему не пришлось помогать своему сыну бороться с другим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видя выражение лица супруги Дэ, понял, что она зашла слишком далеко в своих подозрениях. Он вздохнул. Сейчас, что бы он ни сказал, она не поверит. Он никогда не любил её, но ребёнка он действительно хотел. В конце концов, он был виноват перед этой женщиной. Он погладил её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я пойду. — Сказав это, он ушёл, даже не забрав свой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в глазах императора Шэндэ тень вины? Взгляд супруги Дэ дрогнул, но затем она мысленно дала себе пощёчину. Не будь глупой, он просто играет! — напомнила она себе. Так она погрузилась в болото гнева и ненависти, игнорируя протянутую руку помощи, и лишь продолжала тонуть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вызвал лекаря, который лечил супругу Дэ сегодня во Дворце Дэюй. Лекарь, дрожа, стоял на коленях на полу, который казался покрытым золотом. Солнечный свет падал на него, согревая, но он чувствовал лишь холод, и крупные капли пота капали с его лба на пол, звук которых, казалось, разносился по всему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дверь зала с скрипом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Чжао Хуайцзинь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вошёл в зал. Он пришёл, услышав о сегодняшних событиях. Что касается Чжао Хуайцзиня, он считал, что от него нечего скрывать, и пригласил его, чтобы тот мог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