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евнух Су постучал в ворота Дворца Хуаи. Вскоре маленький евнух из дворца, зевая, открыл дверь и, прищурив глаза, начал свою привычную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сказала, что она нездорова и боится передать болезнь почтенным гостям. Пожалуйста,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как ты служишь? Твои глаза, что ли, клюнул орел? — без церемоний ударил евнуха Су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обиженно потер голову. Он уже привык так говорить, но кто мог знать, что на этот раз придет сам евнух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пусть господин евнух войдет, — взгляд благородной супруги Сянь, спокойный, как древний колодец, заставил Сяо Гуйцзы замолчать. Тот почтительно встал за спиной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поклонился благородной супруге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подчиненным,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проворнее! Здоровье благородной супруги Сянь неважно, так что если кто замешкается, не обессудьте, если я буду строг!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Дворец Хуаи, все еще чистый, проводил великого евнуха и его подчиненных. Евнух Су вздохнул: видимо, придется идти в Дворец Чаннин. Только бы супруга Дэ не наделала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поручено обыскать дворец. Прошу вашего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охотно уступил дорогу. Вскоре один из стражников вышел, держа в руках куклу из облачной парчи с воткнутыми в нее иглами и написанными на ней датами рождения. Евнух Су вздохнул: все произошло именно так, как они оба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охваченный праведным гневом,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Кто-то явно подбросил это в мой дворец, чтобы оклеветать меня! Евнух Су, я пойду с вами в чертог Цихуэй!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вперед, время от времени торопя евнуха. Евнух Су молча подумал: «Боже, разве так должен вести себя человек, которого оклеветали?»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обращал на это внимания. Чжао Хуайцзинь ждал его на ужин, и чем быстрее они закончат с этим делом, тем лучше! Он без утайки рассказал Чжао Хуайцзиню обо всем, что произошло. Он доверял ему и верил в него. Чжао Хуайцзинь оправдал его доверие, молча выполняя свои обязанности, не вмешиваясь и не высказываясь там, где это было неуместно, сохраняя образ отрешенного мудреца, равнодушного к мирским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Цихуэй император Шэндэ сидел на троне, готовый к разбирательству.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 Дворце Чаннин наследного принца я обнаружил куклу из облачной парчи с воткнутыми в нее иглами и написанными на ней датами рождения супруги Дэ. Учитывая серьезность дела, я не осмелился делать поспешных выводов. Наследный принц также утверждает, что ничего не знает об этом, поэтому я пришел с ним вместе, — доложил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как ты мог совершить такую глупость? — император Шэндэ с видом глубокого сожаления смотрел на Се Муцина, вызывая у того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сделал такого подлого дела! Кто-то явно хочет меня оклеветать!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Кан Юань, лицо его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 Ваше Величество, госпожа очнулась, госпожа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Шэндэ, словно острый нож, пронзил евнуха Су. Кто бы мог подумать, что стража у ворот окажется настолько слабой, что даже маленький Кан Юань смог прорваться! Какая от нее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Я скоро приду, — император Шэндэ наблюдал, как Кан Юань исчезает за дверью, но в щели между дверьми заметил чью-то ногу. Кан Юань еще не ушел. Император Шэндэ бросил Се Муцину многозначительный взгляд, и тот, моргнув, начал разыгрывать сцену ссоры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теперь в зале только мы вдвоем. Что ты еще скрываешь? — император Шэндэ мягко подталкивал сына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покраснев от гнева, с силой топнул ногой. Евнух Су научил его этому: он знал, какие плитки в чертоге Цихуэй издают самый громкий звук при ударе. Звук от топота Се Муцина разнесся по всему залу. Евнух Су закрыл лицо рукой: «Ваше Высочество, в следующий раз можете быть потише?»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сказал, что не делал этого, значит, не делал. Не нужно так меня подталкивать.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 эта кукла оказалась в твоем дворце, да еще в твоих покоях! Кто мог войти в твои покои? — император Шэндэ, разозленный непокорностью сына, схватил чашку со стола и швырнул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стал уклоняться, позволив горячему чаю обжечь его руку, и продолжал стоять на коленях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уверен, что кто-то хочет меня оклеветать. Я не глуп. Колдовство Угу строго запрещено во дворце, тем более что я недавно был ранен и не выходил из Дворца Чаннин. В этом деле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дня, — император Шэндэ внезапно выглядел уставшим. — Я даю тебе три дня, чтобы доказать свою невиновность.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Се Муцин и так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конфликте между наследным принцем и императором Шэндэ быстро распространились по всему дворцу и за его пределы. Наложницы, у которых были свои сыновья, начали строить планы. Ссора между наследным принцем и императором неизбежно вызовет недовольство императора, и тогда их сыновья смогут занять его место. В одно мгновение спокойный, как стоячая вода, дворец снова наполнился волнениями, интригами и скрытой борьбой. Сегодня она подсыпала яд в мою кашу, завтра я ударила ее служанку. Взаимные атаки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виновники всего этого спокойно пили чай во Дворце Синчэнь. Императорский наставник был недоволен: у каждого есть свои дворцы, зачем же приходить сюда и мешать его уединению? На это оба ответили одинаково: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(я) — всё ради будущего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 последнее время чувствовала себя раздраженной. Она не могла понять, почему. Возможно, потому что она еще не до конца избавилась от Се Муцина. Император Шэндэ пообещал разобраться с делом о колдовстве. Если это действительно дело рук наследного принца, он лишит его титула. Но если нет... В глазах супруги Дэ мелькнула злоба. Если нет, она сделает так, чтобы это стало правдой! Се Муцин должен быть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препятствием на пути к ее мечте!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продолжал активно готовиться. Его теневые стражи уже предоставили ему все необходимые материалы. Он внимательно изучил их, и чем больше читал, тем больше ужасался. Коварство супруги Дэ превзошло его ожидания. Если она такова, то что же тогда Лю Цюань и Лю Цяоянь... Се Муцин содрогнулся. Он еще больше укрепился в решимости уничтожить эту злокачественную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Хуайцзинь, увидев выражение лица Се Муцина, с беспокойством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незаметно для себя, окружал Се Муцина своей заботой и нежностью, словно паутина, тихо захватывающая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улыбнулся ему, но улыбка была немного напряженной. Теперь он не мог больше скрывать происходящее и передал Чжао Хуайцзиню пачку бумаг. Тот внимательно просмотрел их, и чем дальше читал,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от меня такое важное дело? — спросил он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почувствовал необъяснимую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снова... — Се Муцин сделал вид, что ничего не понимает. — Помоги мне посмотреть, как написан этот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Некоторые вещи я узнаю, даже если ты их скрываешь, — Чжао Хуайцзинь строго посмотрел на Се Муцина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доверять. В этом дворце, кроме императора, наставника и твоих доверенных лиц, ты можешь доверять только мне! Я твоя опора, и именно поэтому император сделал меня твоим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был удивлен необычной серьезностью Чжао Хуайцзиня. В его глазах он увидел невиданную ранее решимость и что-то еще, чего он не мог понять. Наконец, он кивнул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не то чтобы не доверяю тебе. Дворец — это большое болото. Войдя сюда, уже не выйдешь чистым. Даже я испачкался во многих грязных делах. Я не хочу, чтобы ты касался этого. Некоторые вещи лучше знать как можно меньше,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