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Муцин, который уже мог вставать с постели и двигаться, услышав эту новость, улыбнулся. Вероятно, тот «прекрасный» фарфор был только с виду хорош, иначе император не позволил бы супруге Дэ разбивать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Дэ, разгневавшись, немного заподозрила неладное. После тщательного осмотра Кан Юанем выяснилось, что новые вещи, которые принесли, были хуже тех, что у неё были, когда она была простой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благородная супруга Сянь! — Супруга Дэ ударила по столу, крышка чашки зазвенела, и Цзиньнянь, испугавшись, упала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отсюда, бесполезная тварь! — Супруга Дэ, чем больше смотрела на неё, тем больше злилась. Она была с ней так долго, но всё ещё оставалась мелкой и жалкой. Просто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Цзиньнянь, дрожа, встала, собираясь уйти, но услышала вопрос супруги Дэ о той облачной парче. Её сердце ёкнуло, она не ответила, а после ругани супруги Дэ побежала в боковую комнату, спрятала вещь за пазухой и, убедившись, что никого нет, исчезла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Цзиньнянь тайком пробралась в укромный угол дворца Дэюй, выкопала ямку и зарыла туда вещь, тщательно утрамбовав землю. Оглянувшись,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знала, что как только вещь была зарыта, её тут же выкопали.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дворец погрузился во тьму, зло начало плодиться. Цзиньнянь, дрожа, стояла на коленях, не смея смотреть на куклу из облачной парчи, которую она зарыла.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Цзиньнянь, я хорошо к тебе относилась. Как ты могла так поступить? — Супруга Дэ беззаботно вытирала пыль с куклы, её взгляд мог бы пригвоздить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простите меня, это требует обдумывания, тем более, тем более... — Цзиньнянь, собрав всю смелость, закрыла глаза и сквозь зубы сказала. — Колдовство Угу строго запрещено в дворце, я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не смею! — Супруга Дэ холодно фыркнула, опираясь на руку Кан Юаня, спустилась и пнула Цзиньнянь в грудь. — Вот это не смею! Я просто хотела, чтобы ты сделала игрушку для моего будущего ребёнка, а ты смогла связать это с колдовством Угу. Видно, как ты зла внутри. Кан Юань, унеси её и разберись с этим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Юань получил приказ, затем обратился к двум сильным служанкам: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стоите? Уносите её! Бестолковые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ещё одна молодая жизнь угасла, похороненная в глубоком колодце, где уже лежало множество костей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супруга Дэ, ослабленная, заболела и лежала без сознания. Император Шэндэ разгневался. Врачи не могли найти причину, и в конце концов пришли к выводу: кто-то проклинает супругу Дэ. В дворце все стали бояться за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дня с тех пор, как супруга Дэ впала в кому. Все в гареме закрылись в своих покоях, не выходя за ворота, как незамужние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Лю, узнав о коме супруги Дэ, немного подумал и понял замысел своей дочери. Он, поглаживая бороду, улыбнулся с глубоким смыслом. В мгновение ока он написал проникновенный меморандум, полный отцовской любви. Гнев изливался, как поток воды, выражая ненависть к заговорщикам и заботу о здоровье императора, создавая образ хорошего министра, заботящегося об императоре и государстве.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Шэндэ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вы, старик, вели себя спокойно, мне и наследному принцу не пришлось бы так мучаться».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же написал несколько хвалебных слов на меморандуме и даже разрешил госпоже Лю навестить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известие, министр Лю сразу же велел жене собрать вещи, взять Лю Цяоянь и с большими сумками отправиться во дворец. Когда госпожа Лю прибыла во дворец Дэюй, император Шэндэ как раз был в ярости, ругая врачей за то, что они не могут поставить диагноз за три дня. Врачи не могли ничего сказать. Они уже говорили, что это может быть колдовство Угу, но если император не верит, что они могут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увидев это, подумала, что император всё ещё заботится о её дочери. Старик не должен был так рано сдаваться. Поэтому, когда император ушёл, она написала письмо и велела слуге отнести его в дом Лю, обязательно лично передать министру Лю. Слуга получил приказ и ушёл. Когда он ушёл, император Шэндэ вышел из тёмного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как ты думаешь, что она написала в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уже поправившийся, лениво махал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всё ещё больной, не могу слишком много думать. К тому же, женское сердце — это глубина, а уж о женщинах из семьи Лю и говорить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такой трудолюбивый человек, как у меня мог появиться такой ленивый сын! — Император Шэндэ выхватил веер и ударил им по голове Се Муцина, с оттенком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не обратил на это внимания, погладил голову и помахал рукой отцу. Ему нужно было хорошо отдохнуть, через пару дней предстояло сыграть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письмо от жены, министр Лю нахмурился. Он действительно недооценил свою дочь. Дворец — это большой котёл, даже самый чистый человек, войдя туда, в конце концов запятнает руки кровью. Но почему бы не воспользоваться такой возможностью! Поэтому в ту ночь теневые стражи, следившие за домом Лю и придворными, снова увидели, как чиновники вошли в кабинеты и не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утреннем совете министр Лю, с глазами, острыми как у орла, увидел тёмные круги под глазами императора Шэндэ. Он стал ещё увереннее в своём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дела, доложите, если нет — разойдитесь! — После обсуждения государственных дел евнух Су, как обычно,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доклад, — вышел министр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Шэндэ, уставший, потер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министр, если это касается супруги Дэ, не стоит говорить. Врачи день и ночь находятся во дворце Дэюй. Если что-то случится, я сразу же сообщу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у моей дочери нет хронических болезней, её кома — это чья-то злая воля. Прошу ваше величество тщательно расследовать и дать моей дочери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очень серьёзными. Придворные зашумели. Независимо от того, было ли это притворством или искренним удивлением, слова министра Лю заставили лицо императора Шэндэ потемнеть. Что за слова! Уже осмелились протянуть руку в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прошу старого министра успокоиться и беречь себя, — император Шэндэ махнул рукой,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Су уже собирался закончить этот унылый утренний совет, как кто-то вышел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это колдовство Угу. Кто-то в дворце использует колдовство Угу. Прошу ваше величество расследовать.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заместитель министра ритуалов, подчинённый министра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Колдовство Угу? Дайте мне подумать, — император Шэндэ действительно сел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колдовство Угу. В последнее время в дворце неспокойно. Я обязательно тщательно расследую, и если найду виновного, строго накажу!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император Шэндэ взглянул на почтительного министра Лю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евнух Су пришёл в гарем с императорским указом, за ним следовали группа стражников и сильные служанки. Суть указа была в том, чтобы все наложницы открыли двери и позволили тщательно обыскать покои. После обыска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Наложницы открыли двери своих покоев, неохотно позволив евнуху Су войти. Евнух Су не стал церемониться, махнул метёлкой, и стражи с служанками быстро вошли. После ураганного обыска покои наложниц выглядели так, будто их ограбили.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за исключением дворца Хуаи благородной супруги Сянь и дворца Чаннин наследного принца, все дворцы, включая дворец Дэюй супруги Дэ, были тщательно обысканы. Колдовства Угу не нашли, зато обнаружили множество запрещённых вещей: различные нефритовые суррогаты, снотворное и другие предметы для утех. Евнух Су с удивлением отметил, что времена меняются, в эпоху предыдущего императора таких вещей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я заснул на капельнице и забыл обновить текст. Прошу не сердиться, дорогие читатели. В последнее время погода переменчива, пожалуйста, берегите себя, не простужайтесь.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http://bllate.org/book/17702/1652978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