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что эта мерзавка сказала! — Супруга Дэ с силой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Сянь велела вашей высочести самим всё дополнить, сказав, что во дворце нет столько денег, чтобы раздавать их на неумелых слуг вашей высочества! — Цзиньнянь закрыла глаза,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принеси ту облачную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Цзиньнянь услышала эти слова, что только усилило её страх. Голос супруги Дэ был необычайно мягким, словно она говорила с возлюбленным, но в то же время это вызывало необъяснимый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династии Цзяхэ, спустя тридцать лет правления императора Шэндэ, атмосфера в императорском гареме стала мирной. Даже те наложницы, которые раньше враждовали до смерти, теперь встречали друг друга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уже давно не слышал сплетен, и, узнав эту новость, все стали спрашивать о причине. Человек, который рассказал это,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отмахнулись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говорил правду. В последнее время атмосфера в гареме была очень мирной. Император Шэндэ часто «случайно» встречал в Императорском саду несколько наложниц, которые либо смеялись, либо сочиняли стихи, и все они были с лёгким макияжем, выглядели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тоже думали о будущем. Посмотрите на ту супругу Дэ, в таком возрасте она смогла забеременеть. Мы моложе и красивее, пока у императора ещё есть силы, постараемся родить ребёнка, чтобы в будущем стать беззаботными князьями или принцессами! Все наложницы, посовещавшись, решили воспользоваться тем, что супруга Дэ сейчас не в лучшем состоянии, и стали чаще появляться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император Шэндэ сидел в беседке для любования цветами в Императорском саду с новой наложницей, элегантно появилась супруга Дэ, извиваясь, как змея. Нельзя не признать, что супруга Дэ хорошо сохранилась. Одной рукой она поддерживала поясницу, другой гладила ещё не заметный живот, с нежным выражением лица. Если бы император Шэндэ не знал её истинной сущности, он, возможно, зашёл бы к ней во дворец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увидев на супруге Дэ розовое платье, император Шэндэ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что это значит?! Наследный принц ещё не оправился от тяжёлых ран, а ты уже в розовом и зелёном! Где твоё чувство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резкими. Супруга Дэ, испугавшись, упала на колени, широко раскрыв свои большие глаза, в которых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простить меня,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 успела закончить, как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началась суматоха. Голоса служанок и евнухов раздавались повсюду: одни кричали о враче, другие о наложнице, а третьи об императоре. Шум довёл императора Шэндэ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врач с седой бородой был приведён Цзиньнянь. Он поспешно взял пульс и тщательно проверил состояние. Император Шэндэ, увидев это, ещё больше разозлился. В прошлый раз, когда наследный принц был тяжело ранен, врач появился только через четверть часа, а сейчас не прошло и полу-времени горения палочки благовоний!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скорее посмотрите, что с нашей наложницей! У неё в животе маленький принц! — Как только Цзиньнянь произнесла эти слова, атмосфера в Императорском саду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ясно почувствовал, как взгляды наложниц вокруг устремились на живот супруги Дэ. Врач снова взял пульс. Дело касалось принца, как он мог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Врач несколько раз проверял пульс, но не смог найти никаких проблем. В конце концов, он вынужден был сказать что-то вроде «слабое здоровье, испуг» и прописал укрепляющие лекарства, после чего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стоите? Унесите свою госпожу во дворец! — Император Шэндэ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проводите наложницу во дворец! — Пронзительный крик Цзиньнянь остановил императора, который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служанку, стоящую на коленях с печальным лицом, и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отвези супругу Дэ во дворец Дэюй, — распорядился император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Отправляемся во дворец Дэюй! — Характерный голос евнуха Су разнёсся по Императорскому саду, мгновенно достигнув всех уголков гарема. Неизвестно для императора Шэндэ, в этот момент разбилось множество фарфоровых изделий и выпало несколько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была уложена в постель, и менее чем за время, необходимое для того, чтобы выпить чашку чая, она пришла в себя. Открыв свои большие глаза, она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немного смягчился, но, вспомнив, что всё это было притворством, целью которого было получить то, что ей не предназначалось, он снова ожесточился. Он вдруг понял, что его сын был прав: «Когда она почти достигнет вершины и будет думать, что всё получилось, нужно дать ей упасть с высоты. Пусть она почувствует, каково это». С этими мыслями император Шэндэ составил небольшой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как ты? Сегодня я был неправ, зная, что ты носишь моего ребёнка, я всё же тебя отругал. Я не знал, что тебе так тяжело... — Император Шэндэ поспешно подошёл и обнял худые плечи супруги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Супруга Дэ, словно маленькая птичка, прижалась к могучей груди императора Шэндэ, наслаждаясь объятиями мужчины, которого она и любила, и ненавидела. «Неужели план Цзиньнянь сработал?»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император Шэндэ остался во дворце Дэюй.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императорский указ вызвал бурю в гареме. Все обсуждали одну тему: супруга Дэ снова в фаворе!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гласил: «По воле Неба, император повелевает: ныне супруга Дэ Лю, под покровительством предков, носит сына, возвышается до первой из четырёх наложниц. Поскольку благородная супруга Сянь нездорова, управление гаремом передаётся супруге Дэ. Учитывая её беременность, остальные три наложницы будут ей помогать.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указа реакции были разными. Первое, о чём подумали в гареме, было то, что благородная супруга Сянь что-то натворила и потеряла благосклонность, а супруга Дэ воспользовалась моментом. Но истинный знаток — «прикованная к постели» благородная супруга Сянь, смотря вдаль на недоступные ворота дворца,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императора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закрылась в своих покоях, отказываясь от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лежавший в постели и наслаждавшийся заботой возлюбленного, услышав эту новость, на мгновение задумался, пробормотал «началось» и замолчал. Чжао Хуайцзинь, услышав это, умно не стал задавать вопросов. Он чувствовал, что в гареме начнётся кровавая буря, и эта буря, возможно, затронет его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снова получившая власть, трогала знакомую, но в то же время чужую Печать Феникса, чувствуя волнение, от которого она едва могла стоять. Это был только её первый шаг. Следующий шаг — свергнуть эту женщину, благородную супругу Сянь! В конце концов, разрушить все препятствия и взойти на почётный трон императрицы-матери!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иди в Департамент внутренних дел и пополни недостающие вещи во дворце! — Супруга Дэ положила печать и сказала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Цзиньнянь поспешно побежала искать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совсем незрелые. Кан Юань, где ты нашёл таких людей? — Супруга Дэ раздражённо сказала. — Найди мне несколько ловких и 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получил приказ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получившая власть, сразу же изменилась. Люди из Департамента внутренних дел быстро прислали партию прекрасного фарфора. Супруга Дэ приказала привести в порядок её дворец Дэюй. Глядя на великолепный дворец Дэюй, супруга Дэ глубоко вздохнула. Это было то место, где она должна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Дэ получила новую партию фарфора, только что прибывшего в столицу, — управляющий Департаментом внутренних дел, евнух Су, доложил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Быстро, однако, — император Шэндэ поднял бровь. — Пусть делает, что хочет. Скоро ей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Дэ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дворце происходило много событий, и это отражалось на придворных. Фракция министра Лю становилась всё более наглой, открыто формируя линию в суде. В это время министр Лю заметил, что несколько мелких цензоров, которые всегда ему противостояли, снова что-то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утреннем совете мелкие цензоры, воспользовавшись тем, что супруга Дэ злоупотребляла фарфором, нарушая правила, долго и красочно говорили на суде, оставляя оппонентов без ответа, и только потом удовлетворились. Независимо от важности дела, они были довольны, что смогли напасть на семью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прекрасный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я не обновлял текст, и сегодняшнее обновление тоже задержалось, искренне прошу прощения у всех. У меня была температура и кашель, и я до сих пор на капельницах. Обновления в ближайшие дни могут быть немного задержаны. Спасибо тем маленьким ангелочкам, которые не оставили меня. Сейчас погода переменчива, утром и вечером прохладно, а днём жарко. Не повторяйте моих ошибок, берегите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